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6B2F7" w14:textId="77777777" w:rsidR="00920B08" w:rsidRDefault="00920B08" w:rsidP="00E777D8">
      <w:pPr>
        <w:rPr>
          <w:rFonts w:ascii="Arial" w:hAnsi="Arial" w:cs="Arial"/>
          <w:b/>
          <w:bCs/>
          <w:color w:val="FFFFFF" w:themeColor="background1"/>
          <w:sz w:val="44"/>
          <w:szCs w:val="44"/>
        </w:rPr>
      </w:pPr>
    </w:p>
    <w:p w14:paraId="782876CB" w14:textId="77777777" w:rsidR="004F3083" w:rsidRDefault="004F3083" w:rsidP="00E777D8">
      <w:pPr>
        <w:rPr>
          <w:rFonts w:ascii="Arial" w:hAnsi="Arial" w:cs="Arial"/>
          <w:b/>
          <w:bCs/>
          <w:color w:val="FFFFFF" w:themeColor="background1"/>
          <w:sz w:val="44"/>
          <w:szCs w:val="44"/>
        </w:rPr>
      </w:pPr>
    </w:p>
    <w:p w14:paraId="25870E42" w14:textId="28302CE2" w:rsidR="00A80B6F" w:rsidRDefault="0028732F" w:rsidP="00E777D8">
      <w:pPr>
        <w:rPr>
          <w:rFonts w:ascii="Arial" w:hAnsi="Arial" w:cs="Arial"/>
          <w:b/>
          <w:bCs/>
          <w:color w:val="FFFFFF" w:themeColor="background1"/>
          <w:sz w:val="44"/>
          <w:szCs w:val="44"/>
        </w:rPr>
      </w:pPr>
      <w:r w:rsidRPr="0028732F">
        <w:rPr>
          <w:rFonts w:ascii="Arial" w:hAnsi="Arial" w:cs="Arial"/>
          <w:b/>
          <w:bCs/>
          <w:noProof/>
          <w:color w:val="FFFFFF" w:themeColor="background1"/>
          <w:sz w:val="44"/>
          <w:szCs w:val="44"/>
        </w:rPr>
        <mc:AlternateContent>
          <mc:Choice Requires="wps">
            <w:drawing>
              <wp:anchor distT="0" distB="0" distL="114300" distR="114300" simplePos="0" relativeHeight="251658240" behindDoc="0" locked="0" layoutInCell="1" allowOverlap="1" wp14:anchorId="6EB26919" wp14:editId="19450D03">
                <wp:simplePos x="0" y="0"/>
                <wp:positionH relativeFrom="margin">
                  <wp:align>left</wp:align>
                </wp:positionH>
                <wp:positionV relativeFrom="paragraph">
                  <wp:posOffset>142875</wp:posOffset>
                </wp:positionV>
                <wp:extent cx="5695950" cy="600075"/>
                <wp:effectExtent l="0" t="0" r="19050" b="28575"/>
                <wp:wrapNone/>
                <wp:docPr id="14165631" name="Rectangle 1"/>
                <wp:cNvGraphicFramePr/>
                <a:graphic xmlns:a="http://schemas.openxmlformats.org/drawingml/2006/main">
                  <a:graphicData uri="http://schemas.microsoft.com/office/word/2010/wordprocessingShape">
                    <wps:wsp>
                      <wps:cNvSpPr/>
                      <wps:spPr>
                        <a:xfrm>
                          <a:off x="0" y="0"/>
                          <a:ext cx="5695950" cy="6000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DA842F5" w14:textId="32D272F4" w:rsidR="0028732F" w:rsidRPr="00A44628" w:rsidRDefault="0028732F" w:rsidP="0028732F">
                            <w:pPr>
                              <w:jc w:val="center"/>
                              <w:rPr>
                                <w:b/>
                                <w:bCs/>
                                <w:sz w:val="40"/>
                                <w:szCs w:val="40"/>
                                <w:lang w:val="en-US"/>
                              </w:rPr>
                            </w:pPr>
                            <w:r w:rsidRPr="00A44628">
                              <w:rPr>
                                <w:b/>
                                <w:bCs/>
                                <w:sz w:val="40"/>
                                <w:szCs w:val="40"/>
                                <w:lang w:val="en-US"/>
                              </w:rPr>
                              <w:t>Liffey Partnership Education Resource Fund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26919" id="Rectangle 1" o:spid="_x0000_s1026" style="position:absolute;margin-left:0;margin-top:11.25pt;width:448.5pt;height:47.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" fillcolor="#00a19a [3204]" strokecolor="#001716 [484]" strokeweight="1pt">
                <v:textbox>
                  <w:txbxContent>
                    <w:p w14:paraId="3DA842F5" w14:textId="32D272F4" w:rsidR="0028732F" w:rsidRPr="00A44628" w:rsidRDefault="0028732F" w:rsidP="0028732F">
                      <w:pPr>
                        <w:jc w:val="center"/>
                        <w:rPr>
                          <w:b/>
                          <w:bCs/>
                          <w:sz w:val="40"/>
                          <w:szCs w:val="40"/>
                          <w:lang w:val="en-US"/>
                        </w:rPr>
                      </w:pPr>
                      <w:r w:rsidRPr="00A44628">
                        <w:rPr>
                          <w:b/>
                          <w:bCs/>
                          <w:sz w:val="40"/>
                          <w:szCs w:val="40"/>
                          <w:lang w:val="en-US"/>
                        </w:rPr>
                        <w:t>Liffey Partnership Education Resource Fund 2024</w:t>
                      </w:r>
                    </w:p>
                  </w:txbxContent>
                </v:textbox>
                <w10:wrap anchorx="margin"/>
              </v:rect>
            </w:pict>
          </mc:Fallback>
        </mc:AlternateContent>
      </w:r>
    </w:p>
    <w:p w14:paraId="075702A9" w14:textId="780E5635" w:rsidR="0028732F" w:rsidRPr="00E777D8" w:rsidRDefault="0028732F" w:rsidP="00E777D8">
      <w:pPr>
        <w:rPr>
          <w:rFonts w:ascii="Arial" w:hAnsi="Arial" w:cs="Arial"/>
          <w:b/>
          <w:bCs/>
          <w:color w:val="000000" w:themeColor="text1"/>
          <w:sz w:val="24"/>
          <w:szCs w:val="24"/>
        </w:rPr>
      </w:pPr>
    </w:p>
    <w:p w14:paraId="4CE23EB1" w14:textId="77777777" w:rsidR="00D15031" w:rsidRDefault="00D15031" w:rsidP="00D15031">
      <w:pPr>
        <w:rPr>
          <w:rFonts w:cs="Calibri"/>
          <w:color w:val="000000" w:themeColor="text1"/>
        </w:rPr>
      </w:pPr>
    </w:p>
    <w:p w14:paraId="008DA988" w14:textId="77777777" w:rsidR="0050516B" w:rsidRPr="00D15031" w:rsidRDefault="0050516B" w:rsidP="00D15031">
      <w:pPr>
        <w:rPr>
          <w:rFonts w:cs="Calibri"/>
          <w:color w:val="000000" w:themeColor="text1"/>
        </w:rPr>
      </w:pPr>
    </w:p>
    <w:p w14:paraId="2E872970" w14:textId="78D24C9A" w:rsidR="00946430" w:rsidRPr="005D297A" w:rsidRDefault="00B05912" w:rsidP="00D15835">
      <w:pPr>
        <w:pStyle w:val="ListParagraph"/>
        <w:numPr>
          <w:ilvl w:val="0"/>
          <w:numId w:val="23"/>
        </w:numPr>
        <w:jc w:val="both"/>
        <w:rPr>
          <w:rFonts w:cs="Calibri"/>
          <w:color w:val="000000" w:themeColor="text1"/>
        </w:rPr>
      </w:pPr>
      <w:r w:rsidRPr="005D297A">
        <w:rPr>
          <w:rFonts w:cs="Calibri"/>
          <w:color w:val="000000" w:themeColor="text1"/>
        </w:rPr>
        <w:t xml:space="preserve">Please make sure you </w:t>
      </w:r>
      <w:r w:rsidRPr="005D297A">
        <w:rPr>
          <w:rFonts w:cs="Calibri"/>
          <w:b/>
          <w:bCs/>
          <w:color w:val="000000" w:themeColor="text1"/>
        </w:rPr>
        <w:t>fully complete your application</w:t>
      </w:r>
      <w:r w:rsidRPr="005D297A">
        <w:rPr>
          <w:rFonts w:cs="Calibri"/>
          <w:color w:val="000000" w:themeColor="text1"/>
        </w:rPr>
        <w:t xml:space="preserve"> form</w:t>
      </w:r>
      <w:r w:rsidR="7967B173" w:rsidRPr="005D297A">
        <w:rPr>
          <w:rFonts w:cs="Calibri"/>
          <w:color w:val="000000" w:themeColor="text1"/>
        </w:rPr>
        <w:t xml:space="preserve"> including </w:t>
      </w:r>
      <w:r w:rsidR="7967B173" w:rsidRPr="005D297A">
        <w:rPr>
          <w:rFonts w:cs="Calibri"/>
          <w:b/>
          <w:bCs/>
          <w:color w:val="000000" w:themeColor="text1"/>
        </w:rPr>
        <w:t>checklist</w:t>
      </w:r>
      <w:r w:rsidR="00DC6396">
        <w:rPr>
          <w:rFonts w:cs="Calibri"/>
          <w:b/>
          <w:bCs/>
          <w:color w:val="000000" w:themeColor="text1"/>
        </w:rPr>
        <w:t>, criteria</w:t>
      </w:r>
      <w:r w:rsidRPr="005D297A">
        <w:rPr>
          <w:rFonts w:cs="Calibri"/>
          <w:color w:val="000000" w:themeColor="text1"/>
        </w:rPr>
        <w:t xml:space="preserve"> and attach all relevant docum</w:t>
      </w:r>
      <w:r w:rsidR="00C93F83" w:rsidRPr="005D297A">
        <w:rPr>
          <w:rFonts w:cs="Calibri"/>
          <w:color w:val="000000" w:themeColor="text1"/>
        </w:rPr>
        <w:t>ents</w:t>
      </w:r>
      <w:r w:rsidR="68970062" w:rsidRPr="005D297A">
        <w:rPr>
          <w:rFonts w:cs="Calibri"/>
          <w:b/>
          <w:bCs/>
          <w:color w:val="000000" w:themeColor="text1"/>
        </w:rPr>
        <w:t xml:space="preserve"> </w:t>
      </w:r>
      <w:r w:rsidR="68970062" w:rsidRPr="005D297A">
        <w:rPr>
          <w:rFonts w:cs="Calibri"/>
          <w:color w:val="000000" w:themeColor="text1"/>
        </w:rPr>
        <w:t xml:space="preserve">before </w:t>
      </w:r>
      <w:r w:rsidR="00D95672" w:rsidRPr="005D297A">
        <w:rPr>
          <w:rFonts w:cs="Calibri"/>
          <w:color w:val="000000" w:themeColor="text1"/>
        </w:rPr>
        <w:t>submitting.</w:t>
      </w:r>
    </w:p>
    <w:p w14:paraId="294AA63B" w14:textId="2CD5BEB3" w:rsidR="00496757" w:rsidRPr="005D297A" w:rsidRDefault="00496757" w:rsidP="00D15835">
      <w:pPr>
        <w:pStyle w:val="ListParagraph"/>
        <w:jc w:val="both"/>
        <w:rPr>
          <w:rFonts w:cs="Calibri"/>
          <w:color w:val="000000" w:themeColor="text1"/>
        </w:rPr>
      </w:pPr>
    </w:p>
    <w:p w14:paraId="78C0E2FC" w14:textId="3F712343" w:rsidR="00624A96" w:rsidRDefault="00946430" w:rsidP="00D15835">
      <w:pPr>
        <w:pStyle w:val="ListParagraph"/>
        <w:numPr>
          <w:ilvl w:val="0"/>
          <w:numId w:val="23"/>
        </w:numPr>
        <w:jc w:val="both"/>
        <w:rPr>
          <w:rFonts w:cs="Calibri"/>
          <w:color w:val="000000" w:themeColor="text1"/>
        </w:rPr>
      </w:pPr>
      <w:r w:rsidRPr="005D297A">
        <w:rPr>
          <w:rFonts w:cs="Calibri"/>
          <w:b/>
          <w:bCs/>
          <w:color w:val="000000" w:themeColor="text1"/>
        </w:rPr>
        <w:t>I</w:t>
      </w:r>
      <w:r w:rsidR="00624A96" w:rsidRPr="005D297A">
        <w:rPr>
          <w:rFonts w:cs="Calibri"/>
          <w:b/>
          <w:bCs/>
          <w:color w:val="000000" w:themeColor="text1"/>
        </w:rPr>
        <w:t xml:space="preserve">ncomplete applications </w:t>
      </w:r>
      <w:r w:rsidR="2137A878" w:rsidRPr="005D297A">
        <w:rPr>
          <w:rFonts w:cs="Calibri"/>
          <w:color w:val="000000" w:themeColor="text1"/>
        </w:rPr>
        <w:t>cannot</w:t>
      </w:r>
      <w:r w:rsidR="00C93F83" w:rsidRPr="005D297A">
        <w:rPr>
          <w:rFonts w:cs="Calibri"/>
          <w:color w:val="000000" w:themeColor="text1"/>
        </w:rPr>
        <w:t xml:space="preserve"> be considered and </w:t>
      </w:r>
      <w:r w:rsidR="00C90B7F" w:rsidRPr="005D297A">
        <w:rPr>
          <w:rFonts w:cs="Calibri"/>
          <w:color w:val="000000" w:themeColor="text1"/>
        </w:rPr>
        <w:t>will be returned to you</w:t>
      </w:r>
      <w:r w:rsidR="00C93F83" w:rsidRPr="005D297A">
        <w:rPr>
          <w:rFonts w:cs="Calibri"/>
          <w:color w:val="000000" w:themeColor="text1"/>
        </w:rPr>
        <w:t xml:space="preserve"> so that you can complete the information required</w:t>
      </w:r>
    </w:p>
    <w:p w14:paraId="503EDB69" w14:textId="77777777" w:rsidR="0050516B" w:rsidRPr="006437F8" w:rsidRDefault="0050516B" w:rsidP="006437F8">
      <w:pPr>
        <w:jc w:val="both"/>
        <w:rPr>
          <w:rFonts w:cs="Calibri"/>
          <w:color w:val="000000" w:themeColor="text1"/>
        </w:rPr>
      </w:pPr>
    </w:p>
    <w:tbl>
      <w:tblPr>
        <w:tblStyle w:val="TableGrid"/>
        <w:tblW w:w="0" w:type="auto"/>
        <w:tblLook w:val="04A0" w:firstRow="1" w:lastRow="0" w:firstColumn="1" w:lastColumn="0" w:noHBand="0" w:noVBand="1"/>
      </w:tblPr>
      <w:tblGrid>
        <w:gridCol w:w="8359"/>
        <w:gridCol w:w="658"/>
      </w:tblGrid>
      <w:tr w:rsidR="00521D86" w14:paraId="078A742D" w14:textId="77777777" w:rsidTr="2177EE81">
        <w:tc>
          <w:tcPr>
            <w:tcW w:w="9017" w:type="dxa"/>
            <w:gridSpan w:val="2"/>
            <w:shd w:val="clear" w:color="auto" w:fill="00A19A" w:themeFill="accent1"/>
          </w:tcPr>
          <w:p w14:paraId="56F4C731" w14:textId="624299B0" w:rsidR="00521D86" w:rsidRPr="00A4432D" w:rsidRDefault="00521D86" w:rsidP="00521D86">
            <w:pPr>
              <w:jc w:val="center"/>
              <w:rPr>
                <w:rFonts w:cs="Calibri"/>
                <w:b/>
                <w:bCs/>
                <w:color w:val="FFFFFF" w:themeColor="background1"/>
                <w:sz w:val="26"/>
                <w:szCs w:val="26"/>
              </w:rPr>
            </w:pPr>
            <w:r w:rsidRPr="00A4432D">
              <w:rPr>
                <w:rFonts w:cs="Calibri"/>
                <w:b/>
                <w:bCs/>
                <w:color w:val="FFFFFF" w:themeColor="background1"/>
                <w:sz w:val="26"/>
                <w:szCs w:val="26"/>
              </w:rPr>
              <w:t>Criteria</w:t>
            </w:r>
            <w:r w:rsidR="007E124A" w:rsidRPr="00A4432D">
              <w:rPr>
                <w:rFonts w:cs="Calibri"/>
                <w:b/>
                <w:bCs/>
                <w:color w:val="FFFFFF" w:themeColor="background1"/>
                <w:sz w:val="26"/>
                <w:szCs w:val="26"/>
              </w:rPr>
              <w:t xml:space="preserve"> (</w:t>
            </w:r>
            <w:r w:rsidR="00A4432D">
              <w:rPr>
                <w:rFonts w:cs="Calibri"/>
                <w:b/>
                <w:bCs/>
                <w:color w:val="FFFFFF" w:themeColor="background1"/>
                <w:sz w:val="26"/>
                <w:szCs w:val="26"/>
              </w:rPr>
              <w:t>P</w:t>
            </w:r>
            <w:r w:rsidR="007E124A" w:rsidRPr="00A4432D">
              <w:rPr>
                <w:rFonts w:cs="Calibri"/>
                <w:b/>
                <w:bCs/>
                <w:color w:val="FFFFFF" w:themeColor="background1"/>
                <w:sz w:val="26"/>
                <w:szCs w:val="26"/>
              </w:rPr>
              <w:t xml:space="preserve">lease tick </w:t>
            </w:r>
            <w:r w:rsidR="007E124A" w:rsidRPr="00A4432D">
              <w:rPr>
                <w:rFonts w:ascii="MS Gothic" w:eastAsia="MS Gothic" w:hAnsi="MS Gothic" w:cs="Calibri" w:hint="eastAsia"/>
                <w:b/>
                <w:bCs/>
                <w:color w:val="FFFFFF" w:themeColor="background1"/>
                <w:sz w:val="26"/>
                <w:szCs w:val="26"/>
              </w:rPr>
              <w:t>✓</w:t>
            </w:r>
            <w:r w:rsidR="007E124A" w:rsidRPr="00A4432D">
              <w:rPr>
                <w:rFonts w:cs="Calibri"/>
                <w:b/>
                <w:bCs/>
                <w:color w:val="FFFFFF" w:themeColor="background1"/>
                <w:sz w:val="26"/>
                <w:szCs w:val="26"/>
              </w:rPr>
              <w:t>):</w:t>
            </w:r>
          </w:p>
        </w:tc>
      </w:tr>
      <w:tr w:rsidR="000024CD" w14:paraId="1133401F" w14:textId="77777777" w:rsidTr="000024CD">
        <w:tc>
          <w:tcPr>
            <w:tcW w:w="8359" w:type="dxa"/>
          </w:tcPr>
          <w:p w14:paraId="3E12A91C" w14:textId="26A1C692" w:rsidR="000024CD" w:rsidRPr="001F3749" w:rsidRDefault="00C33B21" w:rsidP="00133C8E">
            <w:pPr>
              <w:rPr>
                <w:rFonts w:cs="Calibri"/>
                <w:color w:val="000000" w:themeColor="text1"/>
              </w:rPr>
            </w:pPr>
            <w:r w:rsidRPr="001F3749">
              <w:rPr>
                <w:rFonts w:cs="Calibri"/>
              </w:rPr>
              <w:t xml:space="preserve">I live in the catchment area (Ballyfermot or </w:t>
            </w:r>
            <w:proofErr w:type="spellStart"/>
            <w:r w:rsidRPr="001F3749">
              <w:rPr>
                <w:rFonts w:cs="Calibri"/>
              </w:rPr>
              <w:t>Chapelizod</w:t>
            </w:r>
            <w:proofErr w:type="spellEnd"/>
            <w:r w:rsidRPr="001F3749">
              <w:rPr>
                <w:rFonts w:cs="Calibri"/>
              </w:rPr>
              <w:t>)</w:t>
            </w:r>
          </w:p>
        </w:tc>
        <w:tc>
          <w:tcPr>
            <w:tcW w:w="658" w:type="dxa"/>
          </w:tcPr>
          <w:p w14:paraId="6CEE68B1" w14:textId="77777777" w:rsidR="000024CD" w:rsidRDefault="000024CD" w:rsidP="00133C8E">
            <w:pPr>
              <w:rPr>
                <w:rFonts w:cs="Calibri"/>
                <w:color w:val="000000" w:themeColor="text1"/>
              </w:rPr>
            </w:pPr>
          </w:p>
        </w:tc>
      </w:tr>
      <w:tr w:rsidR="000024CD" w14:paraId="76DFCF3A" w14:textId="77777777" w:rsidTr="000024CD">
        <w:tc>
          <w:tcPr>
            <w:tcW w:w="8359" w:type="dxa"/>
          </w:tcPr>
          <w:p w14:paraId="762F9570" w14:textId="0A0A137C" w:rsidR="000024CD" w:rsidRPr="001F3749" w:rsidRDefault="002A2ECC" w:rsidP="00133C8E">
            <w:pPr>
              <w:rPr>
                <w:rFonts w:cs="Calibri"/>
                <w:color w:val="000000" w:themeColor="text1"/>
              </w:rPr>
            </w:pPr>
            <w:r w:rsidRPr="001F3749">
              <w:rPr>
                <w:rFonts w:cs="Calibri"/>
              </w:rPr>
              <w:t>My household income is under €60,000 for 2023</w:t>
            </w:r>
          </w:p>
        </w:tc>
        <w:tc>
          <w:tcPr>
            <w:tcW w:w="658" w:type="dxa"/>
          </w:tcPr>
          <w:p w14:paraId="1A84E206" w14:textId="77777777" w:rsidR="000024CD" w:rsidRDefault="000024CD" w:rsidP="00133C8E">
            <w:pPr>
              <w:rPr>
                <w:rFonts w:cs="Calibri"/>
                <w:color w:val="000000" w:themeColor="text1"/>
              </w:rPr>
            </w:pPr>
          </w:p>
        </w:tc>
      </w:tr>
      <w:tr w:rsidR="000024CD" w14:paraId="1E18083F" w14:textId="77777777" w:rsidTr="000024CD">
        <w:tc>
          <w:tcPr>
            <w:tcW w:w="8359" w:type="dxa"/>
          </w:tcPr>
          <w:p w14:paraId="031DD61D" w14:textId="4D10FE12" w:rsidR="000024CD" w:rsidRPr="001F3749" w:rsidRDefault="001F3749" w:rsidP="00133C8E">
            <w:pPr>
              <w:rPr>
                <w:rFonts w:cs="Calibri"/>
                <w:color w:val="000000" w:themeColor="text1"/>
              </w:rPr>
            </w:pPr>
            <w:r w:rsidRPr="001F3749">
              <w:rPr>
                <w:rFonts w:cs="Calibri"/>
              </w:rPr>
              <w:t>The course provider I have chosen is a public college (Not a private provider)</w:t>
            </w:r>
          </w:p>
        </w:tc>
        <w:tc>
          <w:tcPr>
            <w:tcW w:w="658" w:type="dxa"/>
          </w:tcPr>
          <w:p w14:paraId="2AABDBB2" w14:textId="77777777" w:rsidR="000024CD" w:rsidRDefault="000024CD" w:rsidP="00133C8E">
            <w:pPr>
              <w:rPr>
                <w:rFonts w:cs="Calibri"/>
                <w:color w:val="000000" w:themeColor="text1"/>
              </w:rPr>
            </w:pPr>
          </w:p>
        </w:tc>
      </w:tr>
      <w:tr w:rsidR="00494581" w14:paraId="4553E4D2" w14:textId="77777777" w:rsidTr="000024CD">
        <w:tc>
          <w:tcPr>
            <w:tcW w:w="8359" w:type="dxa"/>
          </w:tcPr>
          <w:p w14:paraId="3857350C" w14:textId="1F4D6D03" w:rsidR="00494581" w:rsidRPr="001F3749" w:rsidRDefault="000677C0" w:rsidP="00133C8E">
            <w:pPr>
              <w:rPr>
                <w:rFonts w:cs="Calibri"/>
              </w:rPr>
            </w:pPr>
            <w:r>
              <w:rPr>
                <w:rFonts w:cs="Calibri"/>
              </w:rPr>
              <w:t>I am</w:t>
            </w:r>
            <w:r w:rsidR="005373A0">
              <w:rPr>
                <w:rFonts w:cs="Calibri"/>
              </w:rPr>
              <w:t xml:space="preserve"> engaged </w:t>
            </w:r>
            <w:r w:rsidR="003977BF">
              <w:rPr>
                <w:rFonts w:cs="Calibri"/>
              </w:rPr>
              <w:t>in an accredited course at levels 5-9 on the National Framework of Qualifications. If you are entering 1</w:t>
            </w:r>
            <w:r w:rsidR="003977BF" w:rsidRPr="003977BF">
              <w:rPr>
                <w:rFonts w:cs="Calibri"/>
                <w:vertAlign w:val="superscript"/>
              </w:rPr>
              <w:t>st</w:t>
            </w:r>
            <w:r w:rsidR="003977BF">
              <w:rPr>
                <w:rFonts w:cs="Calibri"/>
              </w:rPr>
              <w:t xml:space="preserve"> year of an </w:t>
            </w:r>
            <w:r w:rsidR="00BF2CD4" w:rsidRPr="00BF2CD4">
              <w:rPr>
                <w:rFonts w:cs="Calibri"/>
                <w:b/>
                <w:bCs/>
              </w:rPr>
              <w:t>a</w:t>
            </w:r>
            <w:r w:rsidR="003977BF" w:rsidRPr="00BF2CD4">
              <w:rPr>
                <w:rFonts w:cs="Calibri"/>
                <w:b/>
                <w:bCs/>
              </w:rPr>
              <w:t>pprenticeship</w:t>
            </w:r>
            <w:r w:rsidR="0B2BFA14" w:rsidRPr="2177EE81">
              <w:rPr>
                <w:rFonts w:cs="Calibri"/>
                <w:b/>
                <w:bCs/>
              </w:rPr>
              <w:t>,</w:t>
            </w:r>
            <w:r w:rsidR="0B2BFA14" w:rsidRPr="2177EE81">
              <w:rPr>
                <w:rFonts w:cs="Calibri"/>
              </w:rPr>
              <w:t xml:space="preserve"> you</w:t>
            </w:r>
            <w:r w:rsidR="003977BF">
              <w:rPr>
                <w:rFonts w:cs="Calibri"/>
              </w:rPr>
              <w:t xml:space="preserve"> </w:t>
            </w:r>
            <w:r w:rsidR="00576CB7">
              <w:rPr>
                <w:rFonts w:cs="Calibri"/>
              </w:rPr>
              <w:t>are welcome to apply</w:t>
            </w:r>
          </w:p>
        </w:tc>
        <w:tc>
          <w:tcPr>
            <w:tcW w:w="658" w:type="dxa"/>
          </w:tcPr>
          <w:p w14:paraId="049AE51B" w14:textId="77777777" w:rsidR="00494581" w:rsidRDefault="00494581" w:rsidP="00133C8E">
            <w:pPr>
              <w:rPr>
                <w:rFonts w:cs="Calibri"/>
                <w:color w:val="000000" w:themeColor="text1"/>
              </w:rPr>
            </w:pPr>
          </w:p>
        </w:tc>
      </w:tr>
    </w:tbl>
    <w:p w14:paraId="67619AE2" w14:textId="749B100F" w:rsidR="00B05912" w:rsidRDefault="00B05912" w:rsidP="00133C8E">
      <w:pPr>
        <w:rPr>
          <w:rFonts w:cs="Calibri"/>
          <w:color w:val="000000" w:themeColor="text1"/>
        </w:rPr>
      </w:pPr>
    </w:p>
    <w:p w14:paraId="67D7D204" w14:textId="77777777" w:rsidR="0050516B" w:rsidRPr="005D297A" w:rsidRDefault="0050516B" w:rsidP="00133C8E">
      <w:pPr>
        <w:rPr>
          <w:rFonts w:cs="Calibri"/>
          <w:color w:val="000000" w:themeColor="text1"/>
        </w:rPr>
      </w:pPr>
    </w:p>
    <w:tbl>
      <w:tblPr>
        <w:tblStyle w:val="TableGrid"/>
        <w:tblW w:w="9067" w:type="dxa"/>
        <w:tblLook w:val="04A0" w:firstRow="1" w:lastRow="0" w:firstColumn="1" w:lastColumn="0" w:noHBand="0" w:noVBand="1"/>
      </w:tblPr>
      <w:tblGrid>
        <w:gridCol w:w="8359"/>
        <w:gridCol w:w="708"/>
      </w:tblGrid>
      <w:tr w:rsidR="00BB7289" w14:paraId="74E7AC14" w14:textId="77777777" w:rsidTr="4082CDAD">
        <w:tc>
          <w:tcPr>
            <w:tcW w:w="9067" w:type="dxa"/>
            <w:gridSpan w:val="2"/>
            <w:shd w:val="clear" w:color="auto" w:fill="00A19A" w:themeFill="accent1"/>
          </w:tcPr>
          <w:p w14:paraId="2F1933DF" w14:textId="5808D105" w:rsidR="00BB7289" w:rsidRPr="00314F3D" w:rsidRDefault="493C7182" w:rsidP="00BB7289">
            <w:pPr>
              <w:spacing w:line="240" w:lineRule="auto"/>
              <w:jc w:val="center"/>
              <w:rPr>
                <w:rFonts w:cs="Calibri"/>
                <w:b/>
                <w:bCs/>
                <w:color w:val="FFFFFF" w:themeColor="background1"/>
                <w:sz w:val="26"/>
                <w:szCs w:val="26"/>
              </w:rPr>
            </w:pPr>
            <w:r w:rsidRPr="4082CDAD">
              <w:rPr>
                <w:rFonts w:cs="Calibri"/>
                <w:b/>
                <w:bCs/>
                <w:color w:val="FFFFFF" w:themeColor="background1"/>
                <w:sz w:val="26"/>
                <w:szCs w:val="26"/>
              </w:rPr>
              <w:t xml:space="preserve">Support Documentation </w:t>
            </w:r>
            <w:r w:rsidR="30940E3D" w:rsidRPr="4082CDAD">
              <w:rPr>
                <w:rFonts w:cs="Calibri"/>
                <w:b/>
                <w:bCs/>
                <w:color w:val="FFFFFF" w:themeColor="background1"/>
                <w:sz w:val="26"/>
                <w:szCs w:val="26"/>
              </w:rPr>
              <w:t>Checklist</w:t>
            </w:r>
            <w:r w:rsidR="31C9D467" w:rsidRPr="4082CDAD">
              <w:rPr>
                <w:rFonts w:cs="Calibri"/>
                <w:b/>
                <w:bCs/>
                <w:color w:val="FFFFFF" w:themeColor="background1"/>
                <w:sz w:val="26"/>
                <w:szCs w:val="26"/>
              </w:rPr>
              <w:t xml:space="preserve"> (</w:t>
            </w:r>
            <w:r w:rsidR="7CCCFDDA" w:rsidRPr="4082CDAD">
              <w:rPr>
                <w:rFonts w:cs="Calibri"/>
                <w:b/>
                <w:bCs/>
                <w:color w:val="FFFFFF" w:themeColor="background1"/>
                <w:sz w:val="26"/>
                <w:szCs w:val="26"/>
              </w:rPr>
              <w:t>P</w:t>
            </w:r>
            <w:r w:rsidR="31C9D467" w:rsidRPr="4082CDAD">
              <w:rPr>
                <w:rFonts w:cs="Calibri"/>
                <w:b/>
                <w:bCs/>
                <w:color w:val="FFFFFF" w:themeColor="background1"/>
                <w:sz w:val="26"/>
                <w:szCs w:val="26"/>
              </w:rPr>
              <w:t xml:space="preserve">lease tick </w:t>
            </w:r>
            <w:r w:rsidR="31C9D467" w:rsidRPr="4082CDAD">
              <w:rPr>
                <w:rFonts w:ascii="MS Gothic" w:eastAsia="MS Gothic" w:hAnsi="MS Gothic" w:cs="Calibri"/>
                <w:b/>
                <w:bCs/>
                <w:color w:val="FFFFFF" w:themeColor="background1"/>
                <w:sz w:val="26"/>
                <w:szCs w:val="26"/>
              </w:rPr>
              <w:t>✓</w:t>
            </w:r>
            <w:r w:rsidR="31C9D467" w:rsidRPr="4082CDAD">
              <w:rPr>
                <w:rFonts w:cs="Calibri"/>
                <w:b/>
                <w:bCs/>
                <w:color w:val="FFFFFF" w:themeColor="background1"/>
                <w:sz w:val="26"/>
                <w:szCs w:val="26"/>
              </w:rPr>
              <w:t>):</w:t>
            </w:r>
          </w:p>
        </w:tc>
      </w:tr>
      <w:tr w:rsidR="00D7544F" w14:paraId="75D17682" w14:textId="77777777" w:rsidTr="4082CDAD">
        <w:tc>
          <w:tcPr>
            <w:tcW w:w="9067" w:type="dxa"/>
            <w:gridSpan w:val="2"/>
            <w:shd w:val="clear" w:color="auto" w:fill="00A19A" w:themeFill="accent1"/>
          </w:tcPr>
          <w:p w14:paraId="5C6DA7F6" w14:textId="763DD10D" w:rsidR="00D7544F" w:rsidRDefault="00532839">
            <w:pPr>
              <w:spacing w:line="240" w:lineRule="auto"/>
              <w:rPr>
                <w:rFonts w:cs="Calibri"/>
                <w:b/>
                <w:bCs/>
                <w:color w:val="037BA8"/>
              </w:rPr>
            </w:pPr>
            <w:r w:rsidRPr="005D297A">
              <w:rPr>
                <w:rFonts w:cs="Calibri"/>
                <w:b/>
                <w:bCs/>
                <w:color w:val="FFFFFF" w:themeColor="background1"/>
              </w:rPr>
              <w:t>If over 23 or living independently:</w:t>
            </w:r>
          </w:p>
        </w:tc>
      </w:tr>
      <w:tr w:rsidR="00532839" w14:paraId="0885F621" w14:textId="77777777" w:rsidTr="4082CDAD">
        <w:tc>
          <w:tcPr>
            <w:tcW w:w="8359" w:type="dxa"/>
          </w:tcPr>
          <w:p w14:paraId="216E6631" w14:textId="77777777" w:rsidR="00214C5E" w:rsidRPr="00214C5E" w:rsidRDefault="00214C5E" w:rsidP="00214C5E">
            <w:pPr>
              <w:spacing w:line="240" w:lineRule="auto"/>
              <w:rPr>
                <w:rFonts w:cs="Calibri"/>
              </w:rPr>
            </w:pPr>
            <w:r w:rsidRPr="005D297A">
              <w:rPr>
                <w:rFonts w:cs="Calibri"/>
              </w:rPr>
              <w:t xml:space="preserve">SUSI Assessed Reckonable Income Statement (Full </w:t>
            </w:r>
            <w:r w:rsidRPr="00214C5E">
              <w:rPr>
                <w:rFonts w:cs="Calibri"/>
              </w:rPr>
              <w:t>Document)</w:t>
            </w:r>
          </w:p>
          <w:p w14:paraId="6A6EC126" w14:textId="23531D8D" w:rsidR="00532839" w:rsidRDefault="00214C5E" w:rsidP="00214C5E">
            <w:pPr>
              <w:spacing w:line="240" w:lineRule="auto"/>
              <w:jc w:val="center"/>
              <w:rPr>
                <w:rFonts w:cs="Calibri"/>
                <w:b/>
                <w:bCs/>
                <w:color w:val="037BA8"/>
              </w:rPr>
            </w:pPr>
            <w:r w:rsidRPr="005D297A">
              <w:rPr>
                <w:rFonts w:cs="Calibri"/>
              </w:rPr>
              <w:t>or</w:t>
            </w:r>
          </w:p>
        </w:tc>
        <w:tc>
          <w:tcPr>
            <w:tcW w:w="708" w:type="dxa"/>
          </w:tcPr>
          <w:p w14:paraId="35F4B9BA" w14:textId="77777777" w:rsidR="00532839" w:rsidRDefault="00532839">
            <w:pPr>
              <w:spacing w:line="240" w:lineRule="auto"/>
              <w:rPr>
                <w:rFonts w:cs="Calibri"/>
                <w:b/>
                <w:bCs/>
                <w:color w:val="037BA8"/>
              </w:rPr>
            </w:pPr>
          </w:p>
        </w:tc>
      </w:tr>
      <w:tr w:rsidR="00532839" w14:paraId="634C3089" w14:textId="77777777" w:rsidTr="4082CDAD">
        <w:tc>
          <w:tcPr>
            <w:tcW w:w="8359" w:type="dxa"/>
          </w:tcPr>
          <w:p w14:paraId="495BB954" w14:textId="77777777" w:rsidR="00D64E3A" w:rsidRPr="005D297A" w:rsidRDefault="00D64E3A" w:rsidP="00D64E3A">
            <w:pPr>
              <w:spacing w:line="240" w:lineRule="auto"/>
              <w:rPr>
                <w:rFonts w:cs="Calibri"/>
                <w:color w:val="000000" w:themeColor="text1"/>
              </w:rPr>
            </w:pPr>
            <w:r w:rsidRPr="005D297A">
              <w:rPr>
                <w:rFonts w:cs="Calibri"/>
                <w:color w:val="000000" w:themeColor="text1"/>
              </w:rPr>
              <w:t xml:space="preserve">Statement of Liability (P21) 2023 if working (available from Revenue.ie) </w:t>
            </w:r>
          </w:p>
          <w:p w14:paraId="16401680" w14:textId="5EE195C5" w:rsidR="00532839" w:rsidRDefault="00D64E3A" w:rsidP="00D64E3A">
            <w:pPr>
              <w:spacing w:line="240" w:lineRule="auto"/>
              <w:jc w:val="center"/>
              <w:rPr>
                <w:rFonts w:cs="Calibri"/>
                <w:b/>
                <w:bCs/>
                <w:color w:val="037BA8"/>
              </w:rPr>
            </w:pPr>
            <w:r w:rsidRPr="005D297A">
              <w:rPr>
                <w:rFonts w:cs="Calibri"/>
                <w:color w:val="000000" w:themeColor="text1"/>
              </w:rPr>
              <w:t>and/or</w:t>
            </w:r>
          </w:p>
        </w:tc>
        <w:tc>
          <w:tcPr>
            <w:tcW w:w="708" w:type="dxa"/>
          </w:tcPr>
          <w:p w14:paraId="33ABDD0E" w14:textId="77777777" w:rsidR="00532839" w:rsidRDefault="00532839">
            <w:pPr>
              <w:spacing w:line="240" w:lineRule="auto"/>
              <w:rPr>
                <w:rFonts w:cs="Calibri"/>
                <w:b/>
                <w:bCs/>
                <w:color w:val="037BA8"/>
              </w:rPr>
            </w:pPr>
          </w:p>
        </w:tc>
      </w:tr>
      <w:tr w:rsidR="00532839" w14:paraId="6082F07B" w14:textId="77777777" w:rsidTr="4082CDAD">
        <w:tc>
          <w:tcPr>
            <w:tcW w:w="8359" w:type="dxa"/>
          </w:tcPr>
          <w:p w14:paraId="7CEED86C" w14:textId="75FED138" w:rsidR="00532839" w:rsidRPr="002320DE" w:rsidRDefault="002320DE">
            <w:pPr>
              <w:spacing w:line="240" w:lineRule="auto"/>
              <w:rPr>
                <w:rFonts w:cs="Calibri"/>
                <w:color w:val="037BA8"/>
              </w:rPr>
            </w:pPr>
            <w:r w:rsidRPr="002320DE">
              <w:rPr>
                <w:rFonts w:cs="Calibri"/>
              </w:rPr>
              <w:t xml:space="preserve">Statement of Social Welfare Income 2023 (available from </w:t>
            </w:r>
            <w:proofErr w:type="spellStart"/>
            <w:r w:rsidRPr="002320DE">
              <w:rPr>
                <w:rFonts w:cs="Calibri"/>
              </w:rPr>
              <w:t>Intreo</w:t>
            </w:r>
            <w:proofErr w:type="spellEnd"/>
            <w:r w:rsidRPr="002320DE">
              <w:rPr>
                <w:rFonts w:cs="Calibri"/>
              </w:rPr>
              <w:t xml:space="preserve"> office)</w:t>
            </w:r>
          </w:p>
        </w:tc>
        <w:tc>
          <w:tcPr>
            <w:tcW w:w="708" w:type="dxa"/>
          </w:tcPr>
          <w:p w14:paraId="71F1B393" w14:textId="77777777" w:rsidR="00532839" w:rsidRDefault="00532839">
            <w:pPr>
              <w:spacing w:line="240" w:lineRule="auto"/>
              <w:rPr>
                <w:rFonts w:cs="Calibri"/>
                <w:b/>
                <w:bCs/>
                <w:color w:val="037BA8"/>
              </w:rPr>
            </w:pPr>
          </w:p>
        </w:tc>
      </w:tr>
      <w:tr w:rsidR="002320DE" w14:paraId="21347FF8" w14:textId="77777777" w:rsidTr="4082CDAD">
        <w:tc>
          <w:tcPr>
            <w:tcW w:w="9067" w:type="dxa"/>
            <w:gridSpan w:val="2"/>
            <w:shd w:val="clear" w:color="auto" w:fill="00A19A" w:themeFill="accent1"/>
          </w:tcPr>
          <w:p w14:paraId="1D9611C5" w14:textId="4FD83016" w:rsidR="002320DE" w:rsidRDefault="00A971D5">
            <w:pPr>
              <w:spacing w:line="240" w:lineRule="auto"/>
              <w:rPr>
                <w:rFonts w:cs="Calibri"/>
                <w:b/>
                <w:bCs/>
                <w:color w:val="037BA8"/>
              </w:rPr>
            </w:pPr>
            <w:r w:rsidRPr="005D297A">
              <w:rPr>
                <w:rFonts w:cs="Calibri"/>
                <w:b/>
                <w:bCs/>
                <w:color w:val="FFFFFF" w:themeColor="background1"/>
              </w:rPr>
              <w:t>If under 23 and living with parents/guardians:</w:t>
            </w:r>
          </w:p>
        </w:tc>
      </w:tr>
      <w:tr w:rsidR="00A971D5" w14:paraId="0D92A04C" w14:textId="77777777" w:rsidTr="4082CDAD">
        <w:tc>
          <w:tcPr>
            <w:tcW w:w="8359" w:type="dxa"/>
          </w:tcPr>
          <w:p w14:paraId="55C7CEA9" w14:textId="77777777" w:rsidR="007215EA" w:rsidRPr="005D297A" w:rsidRDefault="007215EA" w:rsidP="007215EA">
            <w:pPr>
              <w:spacing w:line="240" w:lineRule="auto"/>
              <w:rPr>
                <w:rFonts w:cs="Calibri"/>
              </w:rPr>
            </w:pPr>
            <w:r w:rsidRPr="005D297A">
              <w:rPr>
                <w:rFonts w:cs="Calibri"/>
              </w:rPr>
              <w:t>SUSI Assessed Reckonable Income Statement (Full Document)</w:t>
            </w:r>
          </w:p>
          <w:p w14:paraId="5FF01E4D" w14:textId="6D50093A" w:rsidR="00A971D5" w:rsidRDefault="007215EA" w:rsidP="007215EA">
            <w:pPr>
              <w:spacing w:line="240" w:lineRule="auto"/>
              <w:jc w:val="center"/>
              <w:rPr>
                <w:rFonts w:cs="Calibri"/>
                <w:b/>
                <w:bCs/>
                <w:color w:val="037BA8"/>
              </w:rPr>
            </w:pPr>
            <w:r w:rsidRPr="005D297A">
              <w:rPr>
                <w:rFonts w:cs="Calibri"/>
              </w:rPr>
              <w:t>or</w:t>
            </w:r>
          </w:p>
        </w:tc>
        <w:tc>
          <w:tcPr>
            <w:tcW w:w="708" w:type="dxa"/>
          </w:tcPr>
          <w:p w14:paraId="19C74AF0" w14:textId="77777777" w:rsidR="00A971D5" w:rsidRDefault="00A971D5">
            <w:pPr>
              <w:spacing w:line="240" w:lineRule="auto"/>
              <w:rPr>
                <w:rFonts w:cs="Calibri"/>
                <w:b/>
                <w:bCs/>
                <w:color w:val="037BA8"/>
              </w:rPr>
            </w:pPr>
          </w:p>
        </w:tc>
      </w:tr>
      <w:tr w:rsidR="00F5454B" w14:paraId="0581728C" w14:textId="77777777" w:rsidTr="4082CDAD">
        <w:tc>
          <w:tcPr>
            <w:tcW w:w="8359" w:type="dxa"/>
          </w:tcPr>
          <w:p w14:paraId="5A87F0A3" w14:textId="77777777" w:rsidR="004C4641" w:rsidRPr="005D297A" w:rsidRDefault="004C4641" w:rsidP="007215EA">
            <w:pPr>
              <w:spacing w:line="240" w:lineRule="auto"/>
              <w:rPr>
                <w:rFonts w:cs="Calibri"/>
              </w:rPr>
            </w:pPr>
          </w:p>
        </w:tc>
        <w:tc>
          <w:tcPr>
            <w:tcW w:w="708" w:type="dxa"/>
          </w:tcPr>
          <w:p w14:paraId="2C2794BA" w14:textId="77777777" w:rsidR="00F5454B" w:rsidRDefault="00F5454B">
            <w:pPr>
              <w:spacing w:line="240" w:lineRule="auto"/>
              <w:rPr>
                <w:rFonts w:cs="Calibri"/>
                <w:b/>
                <w:bCs/>
                <w:color w:val="037BA8"/>
              </w:rPr>
            </w:pPr>
          </w:p>
        </w:tc>
      </w:tr>
      <w:tr w:rsidR="00A971D5" w14:paraId="6026E00B" w14:textId="77777777" w:rsidTr="4082CDAD">
        <w:tc>
          <w:tcPr>
            <w:tcW w:w="8359" w:type="dxa"/>
          </w:tcPr>
          <w:p w14:paraId="4D1C458C" w14:textId="396A07A0" w:rsidR="00866A45" w:rsidRPr="00F44B56" w:rsidRDefault="00F44B56">
            <w:pPr>
              <w:spacing w:line="240" w:lineRule="auto"/>
              <w:rPr>
                <w:rFonts w:cs="Calibri"/>
              </w:rPr>
            </w:pPr>
            <w:r>
              <w:rPr>
                <w:rFonts w:cs="Calibri"/>
              </w:rPr>
              <w:t>Statement of Lia</w:t>
            </w:r>
            <w:r w:rsidR="00882591">
              <w:rPr>
                <w:rFonts w:cs="Calibri"/>
              </w:rPr>
              <w:t>bility (P21) 2023</w:t>
            </w:r>
            <w:r w:rsidR="00866A45">
              <w:rPr>
                <w:rFonts w:cs="Calibri"/>
              </w:rPr>
              <w:t xml:space="preserve"> for all parents/guardians if working</w:t>
            </w:r>
          </w:p>
        </w:tc>
        <w:tc>
          <w:tcPr>
            <w:tcW w:w="708" w:type="dxa"/>
          </w:tcPr>
          <w:p w14:paraId="50A4DFB4" w14:textId="77777777" w:rsidR="00A971D5" w:rsidRDefault="00A971D5">
            <w:pPr>
              <w:spacing w:line="240" w:lineRule="auto"/>
              <w:rPr>
                <w:rFonts w:cs="Calibri"/>
                <w:b/>
                <w:bCs/>
                <w:color w:val="037BA8"/>
              </w:rPr>
            </w:pPr>
          </w:p>
        </w:tc>
      </w:tr>
      <w:tr w:rsidR="00A971D5" w14:paraId="14FB8D51" w14:textId="77777777" w:rsidTr="4082CDAD">
        <w:tc>
          <w:tcPr>
            <w:tcW w:w="8359" w:type="dxa"/>
          </w:tcPr>
          <w:p w14:paraId="6867BB0D" w14:textId="77777777" w:rsidR="00B348B4" w:rsidRPr="005D297A" w:rsidRDefault="00B348B4" w:rsidP="00B348B4">
            <w:pPr>
              <w:spacing w:line="240" w:lineRule="auto"/>
              <w:rPr>
                <w:rFonts w:cs="Calibri"/>
              </w:rPr>
            </w:pPr>
            <w:r w:rsidRPr="005D297A">
              <w:rPr>
                <w:rFonts w:cs="Calibri"/>
              </w:rPr>
              <w:t>Statement of Accounts if parent(s) are self-employed</w:t>
            </w:r>
          </w:p>
          <w:p w14:paraId="4E6DF62A" w14:textId="6E7FC021" w:rsidR="00A971D5" w:rsidRDefault="00B348B4" w:rsidP="00B348B4">
            <w:pPr>
              <w:spacing w:line="240" w:lineRule="auto"/>
              <w:jc w:val="center"/>
              <w:rPr>
                <w:rFonts w:cs="Calibri"/>
                <w:b/>
                <w:bCs/>
                <w:color w:val="037BA8"/>
              </w:rPr>
            </w:pPr>
            <w:r w:rsidRPr="005D297A">
              <w:rPr>
                <w:rFonts w:cs="Calibri"/>
                <w:color w:val="000000" w:themeColor="text1"/>
              </w:rPr>
              <w:t>and/or</w:t>
            </w:r>
          </w:p>
        </w:tc>
        <w:tc>
          <w:tcPr>
            <w:tcW w:w="708" w:type="dxa"/>
          </w:tcPr>
          <w:p w14:paraId="6B897FDF" w14:textId="77777777" w:rsidR="00A971D5" w:rsidRDefault="00A971D5">
            <w:pPr>
              <w:spacing w:line="240" w:lineRule="auto"/>
              <w:rPr>
                <w:rFonts w:cs="Calibri"/>
                <w:b/>
                <w:bCs/>
                <w:color w:val="037BA8"/>
              </w:rPr>
            </w:pPr>
          </w:p>
        </w:tc>
      </w:tr>
      <w:tr w:rsidR="00A971D5" w14:paraId="5839A221" w14:textId="77777777" w:rsidTr="4082CDAD">
        <w:tc>
          <w:tcPr>
            <w:tcW w:w="8359" w:type="dxa"/>
          </w:tcPr>
          <w:p w14:paraId="11692748" w14:textId="3F887240" w:rsidR="00A971D5" w:rsidRDefault="008449D2">
            <w:pPr>
              <w:spacing w:line="240" w:lineRule="auto"/>
              <w:rPr>
                <w:rFonts w:cs="Calibri"/>
                <w:b/>
                <w:bCs/>
                <w:color w:val="037BA8"/>
              </w:rPr>
            </w:pPr>
            <w:r w:rsidRPr="005D297A">
              <w:rPr>
                <w:rFonts w:cs="Calibri"/>
              </w:rPr>
              <w:t xml:space="preserve">Statement of Social Welfare Income 2023 (available from </w:t>
            </w:r>
            <w:proofErr w:type="spellStart"/>
            <w:r w:rsidRPr="005D297A">
              <w:rPr>
                <w:rFonts w:cs="Calibri"/>
              </w:rPr>
              <w:t>Intreo</w:t>
            </w:r>
            <w:proofErr w:type="spellEnd"/>
            <w:r w:rsidRPr="005D297A">
              <w:rPr>
                <w:rFonts w:cs="Calibri"/>
              </w:rPr>
              <w:t xml:space="preserve"> office</w:t>
            </w:r>
            <w:r>
              <w:rPr>
                <w:rFonts w:cs="Calibri"/>
              </w:rPr>
              <w:t>)</w:t>
            </w:r>
          </w:p>
        </w:tc>
        <w:tc>
          <w:tcPr>
            <w:tcW w:w="708" w:type="dxa"/>
          </w:tcPr>
          <w:p w14:paraId="0A14BA3E" w14:textId="77777777" w:rsidR="00A971D5" w:rsidRDefault="00A971D5">
            <w:pPr>
              <w:spacing w:line="240" w:lineRule="auto"/>
              <w:rPr>
                <w:rFonts w:cs="Calibri"/>
                <w:b/>
                <w:bCs/>
                <w:color w:val="037BA8"/>
              </w:rPr>
            </w:pPr>
          </w:p>
        </w:tc>
      </w:tr>
      <w:tr w:rsidR="003A3D61" w14:paraId="195D5F7F" w14:textId="77777777" w:rsidTr="4082CDAD">
        <w:tc>
          <w:tcPr>
            <w:tcW w:w="9067" w:type="dxa"/>
            <w:gridSpan w:val="2"/>
            <w:shd w:val="clear" w:color="auto" w:fill="00A19A" w:themeFill="accent1"/>
          </w:tcPr>
          <w:p w14:paraId="0F826B5C" w14:textId="6FD33C37" w:rsidR="003A3D61" w:rsidRDefault="004F6E4A">
            <w:pPr>
              <w:spacing w:line="240" w:lineRule="auto"/>
              <w:rPr>
                <w:rFonts w:cs="Calibri"/>
                <w:b/>
                <w:bCs/>
                <w:color w:val="037BA8"/>
              </w:rPr>
            </w:pPr>
            <w:r w:rsidRPr="005D297A">
              <w:rPr>
                <w:rFonts w:cs="Calibri"/>
                <w:b/>
                <w:bCs/>
                <w:color w:val="FFFFFF" w:themeColor="background1"/>
              </w:rPr>
              <w:t>For ALL applicants</w:t>
            </w:r>
          </w:p>
        </w:tc>
      </w:tr>
      <w:tr w:rsidR="004F6E4A" w14:paraId="09BB34D0" w14:textId="77777777" w:rsidTr="4082CDAD">
        <w:tc>
          <w:tcPr>
            <w:tcW w:w="8359" w:type="dxa"/>
          </w:tcPr>
          <w:p w14:paraId="7BAA46FB" w14:textId="0270DC1D" w:rsidR="004F6E4A" w:rsidRPr="00A017E0" w:rsidRDefault="00E476BD" w:rsidP="00A017E0">
            <w:pPr>
              <w:rPr>
                <w:rFonts w:cs="Calibri"/>
              </w:rPr>
            </w:pPr>
            <w:r w:rsidRPr="005D297A">
              <w:rPr>
                <w:rFonts w:cs="Calibri"/>
              </w:rPr>
              <w:t>Student card or course/apprenticeship registration letter</w:t>
            </w:r>
            <w:r w:rsidR="00A017E0">
              <w:rPr>
                <w:rFonts w:cs="Calibri"/>
              </w:rPr>
              <w:t xml:space="preserve"> (Once the course has started)</w:t>
            </w:r>
          </w:p>
        </w:tc>
        <w:tc>
          <w:tcPr>
            <w:tcW w:w="708" w:type="dxa"/>
          </w:tcPr>
          <w:p w14:paraId="4E7215CD" w14:textId="77777777" w:rsidR="004F6E4A" w:rsidRDefault="004F6E4A">
            <w:pPr>
              <w:spacing w:line="240" w:lineRule="auto"/>
              <w:rPr>
                <w:rFonts w:cs="Calibri"/>
                <w:b/>
                <w:bCs/>
                <w:color w:val="037BA8"/>
              </w:rPr>
            </w:pPr>
          </w:p>
        </w:tc>
      </w:tr>
      <w:tr w:rsidR="004F6E4A" w14:paraId="13D2004C" w14:textId="77777777" w:rsidTr="4082CDAD">
        <w:tc>
          <w:tcPr>
            <w:tcW w:w="8359" w:type="dxa"/>
          </w:tcPr>
          <w:p w14:paraId="6DE5D325" w14:textId="418817BB" w:rsidR="004F6E4A" w:rsidRDefault="007218BA">
            <w:pPr>
              <w:spacing w:line="240" w:lineRule="auto"/>
              <w:rPr>
                <w:rFonts w:cs="Calibri"/>
                <w:b/>
                <w:bCs/>
                <w:color w:val="037BA8"/>
              </w:rPr>
            </w:pPr>
            <w:r w:rsidRPr="005D297A">
              <w:rPr>
                <w:rFonts w:cs="Calibri"/>
              </w:rPr>
              <w:t>Proof of address if differs from address on documentation submi</w:t>
            </w:r>
            <w:r w:rsidR="00806823">
              <w:rPr>
                <w:rFonts w:cs="Calibri"/>
              </w:rPr>
              <w:t>t</w:t>
            </w:r>
            <w:r w:rsidRPr="005D297A">
              <w:rPr>
                <w:rFonts w:cs="Calibri"/>
              </w:rPr>
              <w:t>ted</w:t>
            </w:r>
          </w:p>
        </w:tc>
        <w:tc>
          <w:tcPr>
            <w:tcW w:w="708" w:type="dxa"/>
          </w:tcPr>
          <w:p w14:paraId="24E22C80" w14:textId="77777777" w:rsidR="004F6E4A" w:rsidRDefault="004F6E4A">
            <w:pPr>
              <w:spacing w:line="240" w:lineRule="auto"/>
              <w:rPr>
                <w:rFonts w:cs="Calibri"/>
                <w:b/>
                <w:bCs/>
                <w:color w:val="037BA8"/>
              </w:rPr>
            </w:pPr>
          </w:p>
        </w:tc>
      </w:tr>
      <w:tr w:rsidR="004F6E4A" w14:paraId="42475E6D" w14:textId="77777777" w:rsidTr="4082CDAD">
        <w:tc>
          <w:tcPr>
            <w:tcW w:w="8359" w:type="dxa"/>
          </w:tcPr>
          <w:p w14:paraId="7A621642" w14:textId="053AA1DE" w:rsidR="004F6E4A" w:rsidRPr="00A017E0" w:rsidRDefault="0050516B" w:rsidP="00A017E0">
            <w:pPr>
              <w:rPr>
                <w:rFonts w:cs="Calibri"/>
              </w:rPr>
            </w:pPr>
            <w:r w:rsidRPr="005D297A">
              <w:rPr>
                <w:rFonts w:cs="Calibri"/>
              </w:rPr>
              <w:t>I have read and signed the data consent and declaration</w:t>
            </w:r>
            <w:r w:rsidRPr="005D297A">
              <w:rPr>
                <w:rFonts w:cs="Calibri"/>
              </w:rPr>
              <w:tab/>
            </w:r>
            <w:r w:rsidR="00A017E0">
              <w:rPr>
                <w:rFonts w:cs="Calibri"/>
              </w:rPr>
              <w:t xml:space="preserve"> </w:t>
            </w:r>
            <w:r w:rsidRPr="005D297A">
              <w:rPr>
                <w:rFonts w:cs="Calibri"/>
              </w:rPr>
              <w:t>(at the end of this form)</w:t>
            </w:r>
          </w:p>
        </w:tc>
        <w:tc>
          <w:tcPr>
            <w:tcW w:w="708" w:type="dxa"/>
          </w:tcPr>
          <w:p w14:paraId="1FFCDA17" w14:textId="77777777" w:rsidR="004F6E4A" w:rsidRDefault="004F6E4A">
            <w:pPr>
              <w:spacing w:line="240" w:lineRule="auto"/>
              <w:rPr>
                <w:rFonts w:cs="Calibri"/>
                <w:b/>
                <w:bCs/>
                <w:color w:val="037BA8"/>
              </w:rPr>
            </w:pPr>
          </w:p>
        </w:tc>
      </w:tr>
    </w:tbl>
    <w:p w14:paraId="15BB5D36" w14:textId="77777777" w:rsidR="0050516B" w:rsidRDefault="0050516B">
      <w:pPr>
        <w:spacing w:line="240" w:lineRule="auto"/>
        <w:rPr>
          <w:rFonts w:cs="Calibri"/>
          <w:b/>
          <w:bCs/>
          <w:color w:val="037BA8"/>
        </w:rPr>
      </w:pPr>
    </w:p>
    <w:p w14:paraId="70F6849A" w14:textId="77777777" w:rsidR="00FB02AD" w:rsidRDefault="00FB02AD">
      <w:pPr>
        <w:spacing w:line="240" w:lineRule="auto"/>
        <w:rPr>
          <w:rFonts w:cs="Calibri"/>
          <w:b/>
          <w:bCs/>
          <w:color w:val="037BA8"/>
        </w:rPr>
      </w:pPr>
    </w:p>
    <w:p w14:paraId="7AC09E3E" w14:textId="77777777" w:rsidR="00FB02AD" w:rsidRDefault="00FB02AD">
      <w:pPr>
        <w:spacing w:line="240" w:lineRule="auto"/>
        <w:rPr>
          <w:rFonts w:cs="Calibri"/>
          <w:b/>
          <w:bCs/>
          <w:color w:val="037BA8"/>
        </w:rPr>
      </w:pPr>
    </w:p>
    <w:p w14:paraId="3ABAAEE6" w14:textId="77777777" w:rsidR="00FB02AD" w:rsidRDefault="00FB02AD">
      <w:pPr>
        <w:spacing w:line="240" w:lineRule="auto"/>
        <w:rPr>
          <w:rFonts w:cs="Calibri"/>
          <w:b/>
          <w:bCs/>
          <w:color w:val="037BA8"/>
        </w:rPr>
      </w:pPr>
    </w:p>
    <w:p w14:paraId="424CA003" w14:textId="77777777" w:rsidR="00FB02AD" w:rsidRDefault="00FB02AD">
      <w:pPr>
        <w:spacing w:line="240" w:lineRule="auto"/>
        <w:rPr>
          <w:rFonts w:cs="Calibri"/>
          <w:b/>
          <w:bCs/>
          <w:color w:val="037BA8"/>
        </w:rPr>
      </w:pPr>
    </w:p>
    <w:p w14:paraId="2BB19D4F" w14:textId="77777777" w:rsidR="00FB02AD" w:rsidRDefault="00FB02AD">
      <w:pPr>
        <w:spacing w:line="240" w:lineRule="auto"/>
        <w:rPr>
          <w:rFonts w:cs="Calibri"/>
          <w:b/>
          <w:bCs/>
          <w:color w:val="037BA8"/>
        </w:rPr>
      </w:pPr>
    </w:p>
    <w:p w14:paraId="062D15BB" w14:textId="791D9077" w:rsidR="00D37C6D" w:rsidRDefault="00D37C6D">
      <w:pPr>
        <w:spacing w:line="240" w:lineRule="auto"/>
        <w:rPr>
          <w:rFonts w:cs="Calibri"/>
          <w:b/>
          <w:bCs/>
          <w:color w:val="037BA8"/>
        </w:rPr>
      </w:pPr>
    </w:p>
    <w:p w14:paraId="10EA59AB" w14:textId="77777777" w:rsidR="00425C50" w:rsidRPr="00BF3F88" w:rsidRDefault="00425C50">
      <w:pPr>
        <w:spacing w:line="240" w:lineRule="auto"/>
        <w:rPr>
          <w:rFonts w:cs="Calibri"/>
          <w:b/>
          <w:bCs/>
          <w:color w:val="037BA8"/>
        </w:rPr>
      </w:pPr>
    </w:p>
    <w:tbl>
      <w:tblPr>
        <w:tblStyle w:val="TableGrid"/>
        <w:tblW w:w="0" w:type="auto"/>
        <w:tblLook w:val="04A0" w:firstRow="1" w:lastRow="0" w:firstColumn="1" w:lastColumn="0" w:noHBand="0" w:noVBand="1"/>
      </w:tblPr>
      <w:tblGrid>
        <w:gridCol w:w="1696"/>
        <w:gridCol w:w="7321"/>
      </w:tblGrid>
      <w:tr w:rsidR="00002710" w:rsidRPr="00AF2F7D" w14:paraId="1FD07182" w14:textId="77777777" w:rsidTr="726EBF0A">
        <w:tc>
          <w:tcPr>
            <w:tcW w:w="9017" w:type="dxa"/>
            <w:gridSpan w:val="2"/>
            <w:shd w:val="clear" w:color="auto" w:fill="00A19A" w:themeFill="accent1"/>
          </w:tcPr>
          <w:p w14:paraId="27AFD6CE" w14:textId="54B85759" w:rsidR="00002710" w:rsidRPr="00AF2F7D" w:rsidRDefault="00002710" w:rsidP="00174FA5">
            <w:pPr>
              <w:spacing w:line="360" w:lineRule="auto"/>
              <w:rPr>
                <w:rFonts w:cs="Calibri"/>
                <w:b/>
                <w:bCs/>
                <w:color w:val="00A19A" w:themeColor="accent1"/>
                <w:sz w:val="26"/>
                <w:szCs w:val="26"/>
              </w:rPr>
            </w:pPr>
            <w:r w:rsidRPr="00AF2F7D">
              <w:rPr>
                <w:rFonts w:cs="Calibri"/>
                <w:b/>
                <w:bCs/>
                <w:color w:val="FFFFFF" w:themeColor="background1"/>
                <w:sz w:val="26"/>
                <w:szCs w:val="26"/>
              </w:rPr>
              <w:t>Personal Details</w:t>
            </w:r>
            <w:r w:rsidR="007E124A">
              <w:rPr>
                <w:rFonts w:cs="Calibri"/>
                <w:b/>
                <w:bCs/>
                <w:color w:val="FFFFFF" w:themeColor="background1"/>
                <w:sz w:val="26"/>
                <w:szCs w:val="26"/>
              </w:rPr>
              <w:t xml:space="preserve"> </w:t>
            </w:r>
            <w:r w:rsidR="00405ABC">
              <w:rPr>
                <w:rFonts w:cs="Calibri"/>
                <w:b/>
                <w:bCs/>
                <w:color w:val="FFFFFF" w:themeColor="background1"/>
                <w:sz w:val="26"/>
                <w:szCs w:val="26"/>
              </w:rPr>
              <w:t>(P</w:t>
            </w:r>
            <w:r w:rsidR="00405ABC" w:rsidRPr="00405ABC">
              <w:rPr>
                <w:rFonts w:cs="Calibri"/>
                <w:b/>
                <w:bCs/>
                <w:color w:val="FFFFFF" w:themeColor="background1"/>
                <w:sz w:val="26"/>
                <w:szCs w:val="26"/>
              </w:rPr>
              <w:t>lease complete all sections</w:t>
            </w:r>
            <w:r w:rsidR="00405ABC">
              <w:rPr>
                <w:rFonts w:cs="Calibri"/>
                <w:b/>
                <w:bCs/>
                <w:color w:val="FFFFFF" w:themeColor="background1"/>
                <w:sz w:val="26"/>
                <w:szCs w:val="26"/>
              </w:rPr>
              <w:t>)</w:t>
            </w:r>
          </w:p>
        </w:tc>
      </w:tr>
      <w:tr w:rsidR="0074342F" w:rsidRPr="00AF2F7D" w14:paraId="0750F4BF" w14:textId="77777777" w:rsidTr="0079314A">
        <w:tc>
          <w:tcPr>
            <w:tcW w:w="1696" w:type="dxa"/>
          </w:tcPr>
          <w:p w14:paraId="77E25771" w14:textId="0B6438A5" w:rsidR="0074342F" w:rsidRPr="00AF2F7D" w:rsidRDefault="0074342F" w:rsidP="0074342F">
            <w:pPr>
              <w:spacing w:line="360" w:lineRule="auto"/>
              <w:rPr>
                <w:rFonts w:cs="Calibri"/>
              </w:rPr>
            </w:pPr>
            <w:r w:rsidRPr="00AF2F7D">
              <w:rPr>
                <w:rFonts w:cs="Calibri"/>
              </w:rPr>
              <w:t>Name:</w:t>
            </w:r>
          </w:p>
        </w:tc>
        <w:tc>
          <w:tcPr>
            <w:tcW w:w="7321" w:type="dxa"/>
          </w:tcPr>
          <w:p w14:paraId="414175CC" w14:textId="77777777" w:rsidR="0074342F" w:rsidRPr="00AF2F7D" w:rsidRDefault="0074342F" w:rsidP="0074342F">
            <w:pPr>
              <w:spacing w:line="360" w:lineRule="auto"/>
              <w:rPr>
                <w:rFonts w:cs="Calibri"/>
              </w:rPr>
            </w:pPr>
          </w:p>
        </w:tc>
      </w:tr>
      <w:tr w:rsidR="0074342F" w:rsidRPr="00AF2F7D" w14:paraId="3B29496F" w14:textId="77777777" w:rsidTr="0079314A">
        <w:tc>
          <w:tcPr>
            <w:tcW w:w="1696" w:type="dxa"/>
          </w:tcPr>
          <w:p w14:paraId="0A601054" w14:textId="3CB7160E" w:rsidR="00922044" w:rsidRPr="00AF2F7D" w:rsidRDefault="33D4AA56" w:rsidP="00922044">
            <w:pPr>
              <w:rPr>
                <w:rFonts w:cs="Calibri"/>
              </w:rPr>
            </w:pPr>
            <w:r w:rsidRPr="00AF2F7D">
              <w:rPr>
                <w:rFonts w:cs="Calibri"/>
              </w:rPr>
              <w:t>Address:</w:t>
            </w:r>
            <w:r w:rsidR="003872F0" w:rsidRPr="00AF2F7D">
              <w:rPr>
                <w:rFonts w:cs="Calibri"/>
              </w:rPr>
              <w:tab/>
            </w:r>
          </w:p>
          <w:p w14:paraId="47C9EA80" w14:textId="06B6D3F7" w:rsidR="00922044" w:rsidRPr="00AF2F7D" w:rsidRDefault="00922044" w:rsidP="00922044">
            <w:pPr>
              <w:rPr>
                <w:rFonts w:cs="Calibri"/>
              </w:rPr>
            </w:pPr>
          </w:p>
        </w:tc>
        <w:tc>
          <w:tcPr>
            <w:tcW w:w="7321" w:type="dxa"/>
          </w:tcPr>
          <w:p w14:paraId="2836034C" w14:textId="77777777" w:rsidR="0074342F" w:rsidRPr="00AF2F7D" w:rsidRDefault="0074342F" w:rsidP="0074342F">
            <w:pPr>
              <w:spacing w:line="360" w:lineRule="auto"/>
              <w:rPr>
                <w:rFonts w:cs="Calibri"/>
              </w:rPr>
            </w:pPr>
          </w:p>
        </w:tc>
      </w:tr>
      <w:tr w:rsidR="0074342F" w:rsidRPr="00AF2F7D" w14:paraId="61ECAC0A" w14:textId="77777777" w:rsidTr="0079314A">
        <w:tc>
          <w:tcPr>
            <w:tcW w:w="1696" w:type="dxa"/>
          </w:tcPr>
          <w:p w14:paraId="51472D52" w14:textId="56D5E802" w:rsidR="00631D8D" w:rsidRPr="00AF2F7D" w:rsidRDefault="02B3EE05" w:rsidP="00631D8D">
            <w:pPr>
              <w:rPr>
                <w:rFonts w:cs="Calibri"/>
              </w:rPr>
            </w:pPr>
            <w:r w:rsidRPr="00AF2F7D">
              <w:rPr>
                <w:rFonts w:cs="Calibri"/>
              </w:rPr>
              <w:t xml:space="preserve">Term Time </w:t>
            </w:r>
            <w:r w:rsidR="1627C76F" w:rsidRPr="00AF2F7D">
              <w:rPr>
                <w:rFonts w:cs="Calibri"/>
              </w:rPr>
              <w:t>Address:</w:t>
            </w:r>
          </w:p>
          <w:p w14:paraId="39F30476" w14:textId="322C39BF" w:rsidR="0074342F" w:rsidRPr="00AF2F7D" w:rsidRDefault="00631D8D" w:rsidP="00631D8D">
            <w:pPr>
              <w:rPr>
                <w:rFonts w:cs="Calibri"/>
              </w:rPr>
            </w:pPr>
            <w:r w:rsidRPr="00AF2F7D">
              <w:rPr>
                <w:rFonts w:cs="Calibri"/>
              </w:rPr>
              <w:t xml:space="preserve">(If different) </w:t>
            </w:r>
            <w:r w:rsidRPr="00AF2F7D">
              <w:rPr>
                <w:rFonts w:cs="Calibri"/>
              </w:rPr>
              <w:tab/>
            </w:r>
          </w:p>
        </w:tc>
        <w:tc>
          <w:tcPr>
            <w:tcW w:w="7321" w:type="dxa"/>
          </w:tcPr>
          <w:p w14:paraId="3AFEF43D" w14:textId="77777777" w:rsidR="0074342F" w:rsidRPr="00AF2F7D" w:rsidRDefault="0074342F" w:rsidP="0074342F">
            <w:pPr>
              <w:spacing w:line="360" w:lineRule="auto"/>
              <w:rPr>
                <w:rFonts w:cs="Calibri"/>
              </w:rPr>
            </w:pPr>
          </w:p>
        </w:tc>
      </w:tr>
      <w:tr w:rsidR="0074342F" w:rsidRPr="00AF2F7D" w14:paraId="5E4E60C5" w14:textId="77777777" w:rsidTr="0079314A">
        <w:tc>
          <w:tcPr>
            <w:tcW w:w="1696" w:type="dxa"/>
          </w:tcPr>
          <w:p w14:paraId="4F90DA57" w14:textId="15C576F8" w:rsidR="0074342F" w:rsidRPr="00AF2F7D" w:rsidRDefault="178A77B7" w:rsidP="726EBF0A">
            <w:pPr>
              <w:spacing w:line="360" w:lineRule="auto"/>
              <w:rPr>
                <w:rFonts w:cs="Calibri"/>
              </w:rPr>
            </w:pPr>
            <w:r w:rsidRPr="00AF2F7D">
              <w:rPr>
                <w:rFonts w:cs="Calibri"/>
              </w:rPr>
              <w:t xml:space="preserve">Date of </w:t>
            </w:r>
            <w:r w:rsidR="408B2592" w:rsidRPr="00AF2F7D">
              <w:rPr>
                <w:rFonts w:cs="Calibri"/>
              </w:rPr>
              <w:t>Birth:</w:t>
            </w:r>
          </w:p>
        </w:tc>
        <w:tc>
          <w:tcPr>
            <w:tcW w:w="7321" w:type="dxa"/>
          </w:tcPr>
          <w:p w14:paraId="03152C3A" w14:textId="77777777" w:rsidR="0074342F" w:rsidRPr="00AF2F7D" w:rsidRDefault="0074342F" w:rsidP="0074342F">
            <w:pPr>
              <w:spacing w:line="360" w:lineRule="auto"/>
              <w:rPr>
                <w:rFonts w:cs="Calibri"/>
              </w:rPr>
            </w:pPr>
          </w:p>
        </w:tc>
      </w:tr>
      <w:tr w:rsidR="0074342F" w:rsidRPr="00AF2F7D" w14:paraId="19DDE751" w14:textId="77777777" w:rsidTr="0079314A">
        <w:tc>
          <w:tcPr>
            <w:tcW w:w="1696" w:type="dxa"/>
          </w:tcPr>
          <w:p w14:paraId="7FE34C24" w14:textId="50493E46" w:rsidR="0074342F" w:rsidRPr="00AF2F7D" w:rsidRDefault="36CA2768" w:rsidP="726EBF0A">
            <w:pPr>
              <w:spacing w:line="360" w:lineRule="auto"/>
              <w:rPr>
                <w:rFonts w:cs="Calibri"/>
              </w:rPr>
            </w:pPr>
            <w:r w:rsidRPr="00AF2F7D">
              <w:rPr>
                <w:rFonts w:cs="Calibri"/>
              </w:rPr>
              <w:t xml:space="preserve">Phone </w:t>
            </w:r>
            <w:r w:rsidR="717F933A" w:rsidRPr="00AF2F7D">
              <w:rPr>
                <w:rFonts w:cs="Calibri"/>
              </w:rPr>
              <w:t>No:</w:t>
            </w:r>
          </w:p>
        </w:tc>
        <w:tc>
          <w:tcPr>
            <w:tcW w:w="7321" w:type="dxa"/>
          </w:tcPr>
          <w:p w14:paraId="4DED0B78" w14:textId="77777777" w:rsidR="0074342F" w:rsidRPr="00AF2F7D" w:rsidRDefault="0074342F" w:rsidP="0074342F">
            <w:pPr>
              <w:spacing w:line="360" w:lineRule="auto"/>
              <w:rPr>
                <w:rFonts w:cs="Calibri"/>
              </w:rPr>
            </w:pPr>
          </w:p>
        </w:tc>
      </w:tr>
      <w:tr w:rsidR="0074342F" w:rsidRPr="00AF2F7D" w14:paraId="30150CF1" w14:textId="77777777" w:rsidTr="0079314A">
        <w:tc>
          <w:tcPr>
            <w:tcW w:w="1696" w:type="dxa"/>
          </w:tcPr>
          <w:p w14:paraId="70FFD767" w14:textId="4AF3CD02" w:rsidR="0074342F" w:rsidRPr="00AF2F7D" w:rsidRDefault="51F0CE99" w:rsidP="726EBF0A">
            <w:pPr>
              <w:spacing w:line="360" w:lineRule="auto"/>
              <w:rPr>
                <w:rFonts w:cs="Calibri"/>
              </w:rPr>
            </w:pPr>
            <w:r w:rsidRPr="00AF2F7D">
              <w:rPr>
                <w:rFonts w:cs="Calibri"/>
              </w:rPr>
              <w:t>Gender:</w:t>
            </w:r>
          </w:p>
        </w:tc>
        <w:tc>
          <w:tcPr>
            <w:tcW w:w="7321" w:type="dxa"/>
          </w:tcPr>
          <w:p w14:paraId="21F7877A" w14:textId="77777777" w:rsidR="0074342F" w:rsidRPr="00AF2F7D" w:rsidRDefault="0074342F" w:rsidP="0074342F">
            <w:pPr>
              <w:spacing w:line="360" w:lineRule="auto"/>
              <w:rPr>
                <w:rFonts w:cs="Calibri"/>
              </w:rPr>
            </w:pPr>
          </w:p>
        </w:tc>
      </w:tr>
      <w:tr w:rsidR="0074342F" w:rsidRPr="00AF2F7D" w14:paraId="6C7B6E36" w14:textId="77777777" w:rsidTr="0079314A">
        <w:tc>
          <w:tcPr>
            <w:tcW w:w="1696" w:type="dxa"/>
          </w:tcPr>
          <w:p w14:paraId="329E472D" w14:textId="531F10D9" w:rsidR="0074342F" w:rsidRPr="00AF2F7D" w:rsidRDefault="002B7AFB" w:rsidP="0074342F">
            <w:pPr>
              <w:spacing w:line="360" w:lineRule="auto"/>
              <w:rPr>
                <w:rFonts w:cs="Calibri"/>
              </w:rPr>
            </w:pPr>
            <w:r w:rsidRPr="00AF2F7D">
              <w:rPr>
                <w:rFonts w:cs="Calibri"/>
              </w:rPr>
              <w:t xml:space="preserve">Email: </w:t>
            </w:r>
            <w:r w:rsidRPr="00AF2F7D">
              <w:rPr>
                <w:rFonts w:cs="Calibri"/>
              </w:rPr>
              <w:tab/>
            </w:r>
            <w:r w:rsidRPr="00AF2F7D">
              <w:rPr>
                <w:rFonts w:cs="Calibri"/>
              </w:rPr>
              <w:tab/>
            </w:r>
          </w:p>
        </w:tc>
        <w:tc>
          <w:tcPr>
            <w:tcW w:w="7321" w:type="dxa"/>
          </w:tcPr>
          <w:p w14:paraId="7D1D6A14" w14:textId="77777777" w:rsidR="0074342F" w:rsidRPr="00AF2F7D" w:rsidRDefault="0074342F" w:rsidP="0074342F">
            <w:pPr>
              <w:spacing w:line="360" w:lineRule="auto"/>
              <w:rPr>
                <w:rFonts w:cs="Calibri"/>
              </w:rPr>
            </w:pPr>
          </w:p>
        </w:tc>
      </w:tr>
    </w:tbl>
    <w:p w14:paraId="44052FD3" w14:textId="77777777" w:rsidR="00112F8C" w:rsidRDefault="00112F8C" w:rsidP="00112F8C">
      <w:pPr>
        <w:pStyle w:val="NoSpacing"/>
        <w:rPr>
          <w:rFonts w:cs="Calibri"/>
        </w:rPr>
      </w:pPr>
    </w:p>
    <w:tbl>
      <w:tblPr>
        <w:tblStyle w:val="TableGrid"/>
        <w:tblW w:w="0" w:type="auto"/>
        <w:tblLook w:val="04A0" w:firstRow="1" w:lastRow="0" w:firstColumn="1" w:lastColumn="0" w:noHBand="0" w:noVBand="1"/>
      </w:tblPr>
      <w:tblGrid>
        <w:gridCol w:w="8075"/>
        <w:gridCol w:w="942"/>
      </w:tblGrid>
      <w:tr w:rsidR="00314F3D" w14:paraId="4196BA66" w14:textId="77777777" w:rsidTr="00314F3D">
        <w:tc>
          <w:tcPr>
            <w:tcW w:w="9017" w:type="dxa"/>
            <w:gridSpan w:val="2"/>
            <w:shd w:val="clear" w:color="auto" w:fill="00A19A"/>
          </w:tcPr>
          <w:p w14:paraId="237E5BDC" w14:textId="36404AED" w:rsidR="00314F3D" w:rsidRDefault="00314F3D" w:rsidP="00112F8C">
            <w:pPr>
              <w:pStyle w:val="NoSpacing"/>
              <w:rPr>
                <w:rFonts w:cs="Calibri"/>
              </w:rPr>
            </w:pPr>
            <w:r>
              <w:rPr>
                <w:rFonts w:cs="Calibri"/>
                <w:b/>
                <w:bCs/>
                <w:color w:val="FFFFFF" w:themeColor="background1"/>
                <w:sz w:val="26"/>
                <w:szCs w:val="26"/>
              </w:rPr>
              <w:t>Income Details:</w:t>
            </w:r>
          </w:p>
        </w:tc>
      </w:tr>
      <w:tr w:rsidR="00314F3D" w14:paraId="43FE8354" w14:textId="77777777" w:rsidTr="00314F3D">
        <w:tc>
          <w:tcPr>
            <w:tcW w:w="9017" w:type="dxa"/>
            <w:gridSpan w:val="2"/>
          </w:tcPr>
          <w:p w14:paraId="2933D1A6" w14:textId="6D6E0767" w:rsidR="00314F3D" w:rsidRDefault="00425C50" w:rsidP="00112F8C">
            <w:pPr>
              <w:pStyle w:val="NoSpacing"/>
              <w:rPr>
                <w:rFonts w:cs="Calibri"/>
              </w:rPr>
            </w:pPr>
            <w:r w:rsidRPr="002D79B0">
              <w:rPr>
                <w:rFonts w:cs="Calibri"/>
                <w:b/>
                <w:bCs/>
              </w:rPr>
              <w:t xml:space="preserve">Please tick </w:t>
            </w:r>
            <w:r w:rsidRPr="002D79B0">
              <w:rPr>
                <w:rFonts w:ascii="Segoe UI Symbol" w:eastAsia="MS Gothic" w:hAnsi="Segoe UI Symbol" w:cs="Segoe UI Symbol"/>
                <w:b/>
                <w:bCs/>
              </w:rPr>
              <w:t>✓</w:t>
            </w:r>
            <w:r w:rsidRPr="002D79B0">
              <w:rPr>
                <w:rFonts w:eastAsia="MS Gothic" w:cs="Calibri"/>
                <w:b/>
                <w:bCs/>
              </w:rPr>
              <w:t xml:space="preserve"> the relevant box which describes your current status:</w:t>
            </w:r>
          </w:p>
        </w:tc>
      </w:tr>
      <w:tr w:rsidR="00425C50" w14:paraId="34BC07DF" w14:textId="77777777" w:rsidTr="00425C50">
        <w:tc>
          <w:tcPr>
            <w:tcW w:w="8075" w:type="dxa"/>
          </w:tcPr>
          <w:p w14:paraId="6C51230C" w14:textId="77777777" w:rsidR="00425C50" w:rsidRPr="009F5C0D" w:rsidRDefault="00425C50" w:rsidP="00425C50">
            <w:pPr>
              <w:spacing w:line="360" w:lineRule="auto"/>
              <w:rPr>
                <w:rFonts w:cs="Calibri"/>
              </w:rPr>
            </w:pPr>
            <w:r w:rsidRPr="009F5C0D">
              <w:rPr>
                <w:rFonts w:cs="Calibri"/>
                <w:b/>
                <w:bCs/>
              </w:rPr>
              <w:t>Dependent student:</w:t>
            </w:r>
            <w:r w:rsidRPr="009F5C0D">
              <w:rPr>
                <w:rFonts w:cs="Calibri"/>
              </w:rPr>
              <w:t xml:space="preserve"> aged 17-23 living with and dependent on</w:t>
            </w:r>
            <w:r w:rsidRPr="009F5C0D">
              <w:rPr>
                <w:rFonts w:cs="Calibri"/>
              </w:rPr>
              <w:tab/>
            </w:r>
          </w:p>
          <w:p w14:paraId="1C8772C5" w14:textId="7FBA709A" w:rsidR="00425C50" w:rsidRDefault="00425C50" w:rsidP="00425C50">
            <w:pPr>
              <w:pStyle w:val="NoSpacing"/>
              <w:rPr>
                <w:rFonts w:cs="Calibri"/>
              </w:rPr>
            </w:pPr>
            <w:r w:rsidRPr="009F5C0D">
              <w:rPr>
                <w:rFonts w:cs="Calibri"/>
              </w:rPr>
              <w:t>Parents/Guardians’ income</w:t>
            </w:r>
            <w:r w:rsidRPr="009F5C0D">
              <w:rPr>
                <w:rFonts w:cs="Calibri"/>
              </w:rPr>
              <w:tab/>
            </w:r>
          </w:p>
        </w:tc>
        <w:tc>
          <w:tcPr>
            <w:tcW w:w="942" w:type="dxa"/>
          </w:tcPr>
          <w:p w14:paraId="134AB986" w14:textId="77777777" w:rsidR="00425C50" w:rsidRDefault="00425C50" w:rsidP="00112F8C">
            <w:pPr>
              <w:pStyle w:val="NoSpacing"/>
              <w:rPr>
                <w:rFonts w:cs="Calibri"/>
              </w:rPr>
            </w:pPr>
          </w:p>
        </w:tc>
      </w:tr>
      <w:tr w:rsidR="00425C50" w14:paraId="1B393A61" w14:textId="77777777" w:rsidTr="00425C50">
        <w:tc>
          <w:tcPr>
            <w:tcW w:w="8075" w:type="dxa"/>
          </w:tcPr>
          <w:p w14:paraId="7A166D44" w14:textId="014B6CA9" w:rsidR="00425C50" w:rsidRPr="00425C50" w:rsidRDefault="00425C50" w:rsidP="00425C50">
            <w:pPr>
              <w:pStyle w:val="NoSpacing"/>
              <w:rPr>
                <w:rFonts w:cs="Calibri"/>
              </w:rPr>
            </w:pPr>
            <w:r w:rsidRPr="00425C50">
              <w:rPr>
                <w:rFonts w:cs="Calibri"/>
                <w:b/>
                <w:bCs/>
              </w:rPr>
              <w:t>Independent student:</w:t>
            </w:r>
            <w:r>
              <w:rPr>
                <w:rFonts w:cs="Calibri"/>
                <w:b/>
                <w:bCs/>
              </w:rPr>
              <w:t xml:space="preserve"> </w:t>
            </w:r>
            <w:r w:rsidRPr="00425C50">
              <w:rPr>
                <w:rFonts w:cs="Calibri"/>
              </w:rPr>
              <w:t>living independently and not dependent on your family’s income</w:t>
            </w:r>
          </w:p>
          <w:p w14:paraId="2C86C6B6" w14:textId="496AC556" w:rsidR="00425C50" w:rsidRDefault="00425C50" w:rsidP="00425C50">
            <w:pPr>
              <w:pStyle w:val="NoSpacing"/>
              <w:rPr>
                <w:rFonts w:cs="Calibri"/>
              </w:rPr>
            </w:pPr>
            <w:r w:rsidRPr="00425C50">
              <w:rPr>
                <w:rFonts w:cs="Calibri"/>
              </w:rPr>
              <w:t>(applicant must provide proof of independent living – utility bill in applicant’s name)</w:t>
            </w:r>
          </w:p>
        </w:tc>
        <w:tc>
          <w:tcPr>
            <w:tcW w:w="942" w:type="dxa"/>
          </w:tcPr>
          <w:p w14:paraId="4981FFA5" w14:textId="77777777" w:rsidR="00425C50" w:rsidRDefault="00425C50" w:rsidP="00112F8C">
            <w:pPr>
              <w:pStyle w:val="NoSpacing"/>
              <w:rPr>
                <w:rFonts w:cs="Calibri"/>
              </w:rPr>
            </w:pPr>
          </w:p>
        </w:tc>
      </w:tr>
      <w:tr w:rsidR="00425C50" w14:paraId="363E9751" w14:textId="77777777" w:rsidTr="00425C50">
        <w:tc>
          <w:tcPr>
            <w:tcW w:w="8075" w:type="dxa"/>
          </w:tcPr>
          <w:p w14:paraId="7D81621E" w14:textId="366A6D0B" w:rsidR="00425C50" w:rsidRDefault="00425C50" w:rsidP="00112F8C">
            <w:pPr>
              <w:pStyle w:val="NoSpacing"/>
              <w:rPr>
                <w:rFonts w:cs="Calibri"/>
              </w:rPr>
            </w:pPr>
            <w:r w:rsidRPr="009F5C0D">
              <w:rPr>
                <w:rFonts w:cs="Calibri"/>
                <w:b/>
                <w:bCs/>
              </w:rPr>
              <w:t xml:space="preserve">Mature Student: </w:t>
            </w:r>
            <w:r w:rsidRPr="009F5C0D">
              <w:rPr>
                <w:rFonts w:cs="Calibri"/>
              </w:rPr>
              <w:t>over 23 years living in parents’/guardians’ household</w:t>
            </w:r>
          </w:p>
        </w:tc>
        <w:tc>
          <w:tcPr>
            <w:tcW w:w="942" w:type="dxa"/>
          </w:tcPr>
          <w:p w14:paraId="679E12A8" w14:textId="77777777" w:rsidR="00425C50" w:rsidRDefault="00425C50" w:rsidP="00112F8C">
            <w:pPr>
              <w:pStyle w:val="NoSpacing"/>
              <w:rPr>
                <w:rFonts w:cs="Calibri"/>
              </w:rPr>
            </w:pPr>
          </w:p>
        </w:tc>
      </w:tr>
      <w:tr w:rsidR="00425C50" w14:paraId="0CB4AFA9" w14:textId="77777777" w:rsidTr="00425C50">
        <w:tc>
          <w:tcPr>
            <w:tcW w:w="9017" w:type="dxa"/>
            <w:gridSpan w:val="2"/>
          </w:tcPr>
          <w:p w14:paraId="5C9DB5AA" w14:textId="77777777" w:rsidR="00425C50" w:rsidRDefault="00425C50" w:rsidP="00112F8C">
            <w:pPr>
              <w:pStyle w:val="NoSpacing"/>
              <w:rPr>
                <w:rFonts w:cs="Calibri"/>
                <w:color w:val="000000" w:themeColor="text1"/>
              </w:rPr>
            </w:pPr>
            <w:r w:rsidRPr="009F5C0D">
              <w:rPr>
                <w:rFonts w:cs="Calibri"/>
                <w:b/>
                <w:bCs/>
                <w:color w:val="000000" w:themeColor="text1"/>
              </w:rPr>
              <w:t xml:space="preserve">Total household income for 2023 (social welfare/revenue)  </w:t>
            </w:r>
            <w:r w:rsidRPr="009F5C0D">
              <w:rPr>
                <w:rFonts w:cs="Calibri"/>
                <w:color w:val="000000" w:themeColor="text1"/>
              </w:rPr>
              <w:t xml:space="preserve">                                                €________</w:t>
            </w:r>
          </w:p>
          <w:p w14:paraId="627A6655" w14:textId="041CC7C8" w:rsidR="00425C50" w:rsidRDefault="00425C50" w:rsidP="00112F8C">
            <w:pPr>
              <w:pStyle w:val="NoSpacing"/>
              <w:rPr>
                <w:rFonts w:cs="Calibri"/>
              </w:rPr>
            </w:pPr>
          </w:p>
        </w:tc>
      </w:tr>
    </w:tbl>
    <w:p w14:paraId="5DE46F30" w14:textId="77777777" w:rsidR="007D56E7" w:rsidRDefault="007D56E7" w:rsidP="00112F8C">
      <w:pPr>
        <w:pStyle w:val="NoSpacing"/>
        <w:rPr>
          <w:rFonts w:cs="Calibri"/>
        </w:rPr>
      </w:pPr>
    </w:p>
    <w:tbl>
      <w:tblPr>
        <w:tblStyle w:val="TableGrid"/>
        <w:tblW w:w="0" w:type="auto"/>
        <w:tblLook w:val="04A0" w:firstRow="1" w:lastRow="0" w:firstColumn="1" w:lastColumn="0" w:noHBand="0" w:noVBand="1"/>
      </w:tblPr>
      <w:tblGrid>
        <w:gridCol w:w="8217"/>
        <w:gridCol w:w="800"/>
      </w:tblGrid>
      <w:tr w:rsidR="00425C50" w14:paraId="553FABD8" w14:textId="77777777" w:rsidTr="00425C50">
        <w:trPr>
          <w:trHeight w:val="462"/>
        </w:trPr>
        <w:tc>
          <w:tcPr>
            <w:tcW w:w="9017" w:type="dxa"/>
            <w:gridSpan w:val="2"/>
            <w:shd w:val="clear" w:color="auto" w:fill="00A19A"/>
          </w:tcPr>
          <w:p w14:paraId="6106999B" w14:textId="069E26AA" w:rsidR="00425C50" w:rsidRPr="00425C50" w:rsidRDefault="00425C50" w:rsidP="00112F8C">
            <w:pPr>
              <w:pStyle w:val="NoSpacing"/>
              <w:rPr>
                <w:rFonts w:cs="Calibri"/>
                <w:b/>
                <w:bCs/>
                <w:sz w:val="26"/>
                <w:szCs w:val="26"/>
              </w:rPr>
            </w:pPr>
            <w:r w:rsidRPr="00425C50">
              <w:rPr>
                <w:rFonts w:cs="Calibri"/>
                <w:b/>
                <w:bCs/>
                <w:color w:val="FFFFFF" w:themeColor="background1"/>
                <w:sz w:val="26"/>
                <w:szCs w:val="26"/>
              </w:rPr>
              <w:t>How many people are living in your home? (Please fill all boxes below with a number)</w:t>
            </w:r>
          </w:p>
        </w:tc>
      </w:tr>
      <w:tr w:rsidR="00425C50" w14:paraId="410D3103" w14:textId="77777777" w:rsidTr="00425C50">
        <w:tc>
          <w:tcPr>
            <w:tcW w:w="8217" w:type="dxa"/>
          </w:tcPr>
          <w:p w14:paraId="32798247" w14:textId="1C3CF5C0" w:rsidR="00425C50" w:rsidRDefault="00425C50" w:rsidP="00112F8C">
            <w:pPr>
              <w:pStyle w:val="NoSpacing"/>
              <w:rPr>
                <w:rFonts w:cs="Calibri"/>
              </w:rPr>
            </w:pPr>
            <w:r w:rsidRPr="00425C50">
              <w:rPr>
                <w:rFonts w:cs="Calibri"/>
              </w:rPr>
              <w:t>Adults (your parent/guardian/partner):</w:t>
            </w:r>
          </w:p>
        </w:tc>
        <w:tc>
          <w:tcPr>
            <w:tcW w:w="800" w:type="dxa"/>
          </w:tcPr>
          <w:p w14:paraId="7A87A68C" w14:textId="77777777" w:rsidR="00425C50" w:rsidRDefault="00425C50" w:rsidP="00112F8C">
            <w:pPr>
              <w:pStyle w:val="NoSpacing"/>
              <w:rPr>
                <w:rFonts w:cs="Calibri"/>
              </w:rPr>
            </w:pPr>
          </w:p>
        </w:tc>
      </w:tr>
      <w:tr w:rsidR="00425C50" w14:paraId="2E906B9B" w14:textId="77777777" w:rsidTr="00425C50">
        <w:tc>
          <w:tcPr>
            <w:tcW w:w="8217" w:type="dxa"/>
          </w:tcPr>
          <w:p w14:paraId="321E0626" w14:textId="3F511C7B" w:rsidR="00425C50" w:rsidRDefault="00425C50" w:rsidP="00425C50">
            <w:pPr>
              <w:pStyle w:val="NoSpacing"/>
              <w:rPr>
                <w:rFonts w:cs="Calibri"/>
              </w:rPr>
            </w:pPr>
            <w:r w:rsidRPr="00EF503D">
              <w:t>Children/Dependents 18yrs+ (including your children or brothers/sisters):</w:t>
            </w:r>
          </w:p>
        </w:tc>
        <w:tc>
          <w:tcPr>
            <w:tcW w:w="800" w:type="dxa"/>
          </w:tcPr>
          <w:p w14:paraId="44DEB346" w14:textId="77777777" w:rsidR="00425C50" w:rsidRDefault="00425C50" w:rsidP="00425C50">
            <w:pPr>
              <w:pStyle w:val="NoSpacing"/>
              <w:rPr>
                <w:rFonts w:cs="Calibri"/>
              </w:rPr>
            </w:pPr>
          </w:p>
        </w:tc>
      </w:tr>
      <w:tr w:rsidR="00425C50" w14:paraId="4293BF1E" w14:textId="77777777" w:rsidTr="00425C50">
        <w:tc>
          <w:tcPr>
            <w:tcW w:w="8217" w:type="dxa"/>
          </w:tcPr>
          <w:p w14:paraId="757CF7B7" w14:textId="25BE65C4" w:rsidR="00425C50" w:rsidRDefault="00425C50" w:rsidP="00425C50">
            <w:pPr>
              <w:pStyle w:val="NoSpacing"/>
              <w:rPr>
                <w:rFonts w:cs="Calibri"/>
              </w:rPr>
            </w:pPr>
            <w:r w:rsidRPr="00EF503D">
              <w:t>Children/Dependents Under 18yrs (including your children or brothers/sisters):</w:t>
            </w:r>
          </w:p>
        </w:tc>
        <w:tc>
          <w:tcPr>
            <w:tcW w:w="800" w:type="dxa"/>
          </w:tcPr>
          <w:p w14:paraId="56382296" w14:textId="77777777" w:rsidR="00425C50" w:rsidRDefault="00425C50" w:rsidP="00425C50">
            <w:pPr>
              <w:pStyle w:val="NoSpacing"/>
              <w:rPr>
                <w:rFonts w:cs="Calibri"/>
              </w:rPr>
            </w:pPr>
          </w:p>
        </w:tc>
      </w:tr>
      <w:tr w:rsidR="00425C50" w14:paraId="121738AF" w14:textId="77777777" w:rsidTr="00425C50">
        <w:tc>
          <w:tcPr>
            <w:tcW w:w="8217" w:type="dxa"/>
          </w:tcPr>
          <w:p w14:paraId="3917A795" w14:textId="1452C3D5" w:rsidR="00425C50" w:rsidRDefault="00425C50" w:rsidP="00425C50">
            <w:pPr>
              <w:pStyle w:val="NoSpacing"/>
              <w:rPr>
                <w:rFonts w:cs="Calibri"/>
              </w:rPr>
            </w:pPr>
            <w:r w:rsidRPr="00EF503D">
              <w:t>Total number of people in the household: (including yourself)</w:t>
            </w:r>
          </w:p>
        </w:tc>
        <w:tc>
          <w:tcPr>
            <w:tcW w:w="800" w:type="dxa"/>
          </w:tcPr>
          <w:p w14:paraId="5B84D61F" w14:textId="77777777" w:rsidR="00425C50" w:rsidRDefault="00425C50" w:rsidP="00425C50">
            <w:pPr>
              <w:pStyle w:val="NoSpacing"/>
              <w:rPr>
                <w:rFonts w:cs="Calibri"/>
              </w:rPr>
            </w:pPr>
          </w:p>
        </w:tc>
      </w:tr>
    </w:tbl>
    <w:p w14:paraId="1C43C4F7" w14:textId="77777777" w:rsidR="007D56E7" w:rsidRDefault="007D56E7" w:rsidP="00112F8C">
      <w:pPr>
        <w:pStyle w:val="NoSpacing"/>
        <w:rPr>
          <w:rFonts w:cs="Calibri"/>
        </w:rPr>
      </w:pPr>
    </w:p>
    <w:p w14:paraId="53EC0E44" w14:textId="77777777" w:rsidR="007D56E7" w:rsidRDefault="007D56E7" w:rsidP="00112F8C">
      <w:pPr>
        <w:pStyle w:val="NoSpacing"/>
        <w:rPr>
          <w:rFonts w:cs="Calibri"/>
        </w:rPr>
      </w:pPr>
    </w:p>
    <w:p w14:paraId="7E7A9A32" w14:textId="77777777" w:rsidR="007D56E7" w:rsidRDefault="007D56E7" w:rsidP="00112F8C">
      <w:pPr>
        <w:pStyle w:val="NoSpacing"/>
        <w:rPr>
          <w:rFonts w:cs="Calibri"/>
        </w:rPr>
      </w:pPr>
    </w:p>
    <w:p w14:paraId="3121FB55" w14:textId="77777777" w:rsidR="007D56E7" w:rsidRDefault="007D56E7" w:rsidP="00112F8C">
      <w:pPr>
        <w:pStyle w:val="NoSpacing"/>
        <w:rPr>
          <w:rFonts w:cs="Calibri"/>
        </w:rPr>
      </w:pPr>
    </w:p>
    <w:p w14:paraId="2C6D6FC5" w14:textId="77777777" w:rsidR="007D56E7" w:rsidRDefault="007D56E7" w:rsidP="00112F8C">
      <w:pPr>
        <w:pStyle w:val="NoSpacing"/>
        <w:rPr>
          <w:rFonts w:cs="Calibri"/>
        </w:rPr>
      </w:pPr>
    </w:p>
    <w:p w14:paraId="404F1EE7" w14:textId="77777777" w:rsidR="007D56E7" w:rsidRDefault="007D56E7" w:rsidP="00112F8C">
      <w:pPr>
        <w:pStyle w:val="NoSpacing"/>
        <w:rPr>
          <w:rFonts w:cs="Calibri"/>
        </w:rPr>
      </w:pPr>
    </w:p>
    <w:p w14:paraId="51482249" w14:textId="77777777" w:rsidR="007D56E7" w:rsidRDefault="007D56E7" w:rsidP="00112F8C">
      <w:pPr>
        <w:pStyle w:val="NoSpacing"/>
        <w:rPr>
          <w:rFonts w:cs="Calibri"/>
        </w:rPr>
      </w:pPr>
    </w:p>
    <w:p w14:paraId="6B43F16B" w14:textId="77777777" w:rsidR="007D56E7" w:rsidRDefault="007D56E7" w:rsidP="00112F8C">
      <w:pPr>
        <w:pStyle w:val="NoSpacing"/>
        <w:rPr>
          <w:rFonts w:cs="Calibri"/>
        </w:rPr>
      </w:pPr>
    </w:p>
    <w:p w14:paraId="1B82CB5C" w14:textId="77777777" w:rsidR="007D56E7" w:rsidRDefault="007D56E7" w:rsidP="00112F8C">
      <w:pPr>
        <w:pStyle w:val="NoSpacing"/>
        <w:rPr>
          <w:rFonts w:cs="Calibri"/>
        </w:rPr>
      </w:pPr>
    </w:p>
    <w:p w14:paraId="5199CB8D" w14:textId="77777777" w:rsidR="00C84A5F" w:rsidRDefault="00C84A5F" w:rsidP="00112F8C">
      <w:pPr>
        <w:pStyle w:val="NoSpacing"/>
        <w:rPr>
          <w:rFonts w:cs="Calibri"/>
        </w:rPr>
      </w:pPr>
    </w:p>
    <w:p w14:paraId="162008C5" w14:textId="77777777" w:rsidR="00C84A5F" w:rsidRDefault="00C84A5F" w:rsidP="00112F8C">
      <w:pPr>
        <w:pStyle w:val="NoSpacing"/>
        <w:rPr>
          <w:rFonts w:cs="Calibri"/>
        </w:rPr>
      </w:pPr>
    </w:p>
    <w:p w14:paraId="39D2A137" w14:textId="77777777" w:rsidR="00C84A5F" w:rsidRDefault="00C84A5F" w:rsidP="00112F8C">
      <w:pPr>
        <w:pStyle w:val="NoSpacing"/>
        <w:rPr>
          <w:rFonts w:cs="Calibri"/>
        </w:rPr>
      </w:pPr>
    </w:p>
    <w:p w14:paraId="16161526" w14:textId="77777777" w:rsidR="00C84A5F" w:rsidRDefault="00C84A5F" w:rsidP="00112F8C">
      <w:pPr>
        <w:pStyle w:val="NoSpacing"/>
        <w:rPr>
          <w:rFonts w:cs="Calibri"/>
        </w:rPr>
      </w:pPr>
    </w:p>
    <w:p w14:paraId="40EE12C3" w14:textId="77777777" w:rsidR="00425C50" w:rsidRDefault="00425C50" w:rsidP="00112F8C">
      <w:pPr>
        <w:pStyle w:val="NoSpacing"/>
        <w:rPr>
          <w:rFonts w:cs="Calibri"/>
        </w:rPr>
      </w:pPr>
    </w:p>
    <w:p w14:paraId="1A0BD44B" w14:textId="77777777" w:rsidR="004E4554" w:rsidRPr="00AF2F7D" w:rsidRDefault="004E4554" w:rsidP="009001CD">
      <w:pPr>
        <w:spacing w:line="240" w:lineRule="auto"/>
        <w:rPr>
          <w:rFonts w:cs="Calibri"/>
          <w:b/>
          <w:bCs/>
        </w:rPr>
      </w:pPr>
    </w:p>
    <w:tbl>
      <w:tblPr>
        <w:tblStyle w:val="TableGrid"/>
        <w:tblW w:w="0" w:type="auto"/>
        <w:tblLook w:val="04A0" w:firstRow="1" w:lastRow="0" w:firstColumn="1" w:lastColumn="0" w:noHBand="0" w:noVBand="1"/>
      </w:tblPr>
      <w:tblGrid>
        <w:gridCol w:w="9017"/>
      </w:tblGrid>
      <w:tr w:rsidR="003F30FE" w:rsidRPr="00AF2F7D" w14:paraId="26E982A2" w14:textId="77777777" w:rsidTr="726EBF0A">
        <w:tc>
          <w:tcPr>
            <w:tcW w:w="9017" w:type="dxa"/>
            <w:shd w:val="clear" w:color="auto" w:fill="00A19A" w:themeFill="accent1"/>
          </w:tcPr>
          <w:p w14:paraId="76A8058A" w14:textId="4B51E682" w:rsidR="003F30FE" w:rsidRPr="00AF2F7D" w:rsidRDefault="003F30FE" w:rsidP="00174FA5">
            <w:pPr>
              <w:spacing w:line="240" w:lineRule="auto"/>
              <w:rPr>
                <w:rFonts w:cs="Calibri"/>
                <w:b/>
                <w:bCs/>
                <w:color w:val="037BA8"/>
                <w:sz w:val="26"/>
                <w:szCs w:val="26"/>
              </w:rPr>
            </w:pPr>
            <w:r w:rsidRPr="00AF2F7D">
              <w:rPr>
                <w:rFonts w:cs="Calibri"/>
                <w:b/>
                <w:bCs/>
                <w:color w:val="FFFFFF" w:themeColor="background1"/>
                <w:sz w:val="26"/>
                <w:szCs w:val="26"/>
              </w:rPr>
              <w:t>Course Details</w:t>
            </w:r>
            <w:r w:rsidR="00D60628">
              <w:rPr>
                <w:rFonts w:cs="Calibri"/>
                <w:b/>
                <w:bCs/>
                <w:color w:val="FFFFFF" w:themeColor="background1"/>
                <w:sz w:val="26"/>
                <w:szCs w:val="26"/>
              </w:rPr>
              <w:t xml:space="preserve"> (Please give as much detail as possible)</w:t>
            </w:r>
          </w:p>
        </w:tc>
      </w:tr>
      <w:tr w:rsidR="003F30FE" w:rsidRPr="00AF2F7D" w14:paraId="0238E578" w14:textId="77777777" w:rsidTr="726EBF0A">
        <w:tc>
          <w:tcPr>
            <w:tcW w:w="9017" w:type="dxa"/>
          </w:tcPr>
          <w:p w14:paraId="51F1AFA9" w14:textId="77777777" w:rsidR="003F30FE" w:rsidRPr="00AF2F7D" w:rsidRDefault="00B0222F" w:rsidP="009001CD">
            <w:pPr>
              <w:spacing w:line="240" w:lineRule="auto"/>
              <w:rPr>
                <w:rFonts w:cs="Calibri"/>
              </w:rPr>
            </w:pPr>
            <w:r w:rsidRPr="00AF2F7D">
              <w:rPr>
                <w:rFonts w:cs="Calibri"/>
              </w:rPr>
              <w:t>Course/apprenticeship title:</w:t>
            </w:r>
          </w:p>
          <w:p w14:paraId="27EB200A" w14:textId="7BB3B072" w:rsidR="00B0222F" w:rsidRPr="00AF2F7D" w:rsidRDefault="00B0222F" w:rsidP="009001CD">
            <w:pPr>
              <w:spacing w:line="240" w:lineRule="auto"/>
              <w:rPr>
                <w:rFonts w:cs="Calibri"/>
              </w:rPr>
            </w:pPr>
          </w:p>
        </w:tc>
      </w:tr>
      <w:tr w:rsidR="003F30FE" w:rsidRPr="00AF2F7D" w14:paraId="1F955113" w14:textId="77777777" w:rsidTr="726EBF0A">
        <w:trPr>
          <w:trHeight w:val="418"/>
        </w:trPr>
        <w:tc>
          <w:tcPr>
            <w:tcW w:w="9017" w:type="dxa"/>
          </w:tcPr>
          <w:p w14:paraId="696BDAE4" w14:textId="77777777" w:rsidR="003F30FE" w:rsidRPr="00AF2F7D" w:rsidRDefault="00B0222F" w:rsidP="009001CD">
            <w:pPr>
              <w:spacing w:line="240" w:lineRule="auto"/>
              <w:rPr>
                <w:rFonts w:cs="Calibri"/>
              </w:rPr>
            </w:pPr>
            <w:r w:rsidRPr="00AF2F7D">
              <w:rPr>
                <w:rFonts w:cs="Calibri"/>
              </w:rPr>
              <w:t xml:space="preserve">College: </w:t>
            </w:r>
            <w:r w:rsidRPr="00AF2F7D">
              <w:rPr>
                <w:rFonts w:cs="Calibri"/>
              </w:rPr>
              <w:tab/>
            </w:r>
          </w:p>
          <w:p w14:paraId="5BC7EB28" w14:textId="7E72B1CA" w:rsidR="00B0222F" w:rsidRPr="00AF2F7D" w:rsidRDefault="00B0222F" w:rsidP="009001CD">
            <w:pPr>
              <w:spacing w:line="240" w:lineRule="auto"/>
              <w:rPr>
                <w:rFonts w:cs="Calibri"/>
              </w:rPr>
            </w:pPr>
          </w:p>
        </w:tc>
      </w:tr>
      <w:tr w:rsidR="003F30FE" w:rsidRPr="00AF2F7D" w14:paraId="3A898242" w14:textId="77777777" w:rsidTr="726EBF0A">
        <w:tc>
          <w:tcPr>
            <w:tcW w:w="9017" w:type="dxa"/>
          </w:tcPr>
          <w:p w14:paraId="3E5413D4" w14:textId="140C753B" w:rsidR="00B0222F" w:rsidRPr="00AF2F7D" w:rsidRDefault="00B0222F" w:rsidP="009001CD">
            <w:pPr>
              <w:spacing w:line="240" w:lineRule="auto"/>
              <w:rPr>
                <w:rFonts w:cs="Calibri"/>
              </w:rPr>
            </w:pPr>
            <w:r w:rsidRPr="00AF2F7D">
              <w:rPr>
                <w:rFonts w:cs="Calibri"/>
              </w:rPr>
              <w:t xml:space="preserve">Duration of </w:t>
            </w:r>
            <w:r w:rsidR="5B388804" w:rsidRPr="00AF2F7D">
              <w:rPr>
                <w:rFonts w:cs="Calibri"/>
              </w:rPr>
              <w:t>course:</w:t>
            </w:r>
          </w:p>
        </w:tc>
      </w:tr>
      <w:tr w:rsidR="003F30FE" w:rsidRPr="00AF2F7D" w14:paraId="4BD27A12" w14:textId="77777777" w:rsidTr="726EBF0A">
        <w:tc>
          <w:tcPr>
            <w:tcW w:w="9017" w:type="dxa"/>
          </w:tcPr>
          <w:p w14:paraId="4856FA70" w14:textId="48ED8046" w:rsidR="003F30FE" w:rsidRPr="00AF2F7D" w:rsidRDefault="00C77638" w:rsidP="009001CD">
            <w:pPr>
              <w:spacing w:line="240" w:lineRule="auto"/>
              <w:rPr>
                <w:rFonts w:cs="Calibri"/>
              </w:rPr>
            </w:pPr>
            <w:r w:rsidRPr="00AF2F7D">
              <w:rPr>
                <w:rFonts w:cs="Calibri"/>
              </w:rPr>
              <w:t>QQI/NFQ level of course</w:t>
            </w:r>
            <w:r w:rsidR="00452AA0" w:rsidRPr="00AF2F7D">
              <w:rPr>
                <w:rFonts w:cs="Calibri"/>
              </w:rPr>
              <w:t>/</w:t>
            </w:r>
            <w:r w:rsidR="0077266C">
              <w:rPr>
                <w:rFonts w:cs="Calibri"/>
              </w:rPr>
              <w:t>c</w:t>
            </w:r>
            <w:r w:rsidR="00452AA0" w:rsidRPr="00AF2F7D">
              <w:rPr>
                <w:rFonts w:cs="Calibri"/>
              </w:rPr>
              <w:t xml:space="preserve">ourse </w:t>
            </w:r>
            <w:r w:rsidR="00D60628">
              <w:rPr>
                <w:rFonts w:cs="Calibri"/>
              </w:rPr>
              <w:t>A</w:t>
            </w:r>
            <w:r w:rsidR="00452AA0" w:rsidRPr="00AF2F7D">
              <w:rPr>
                <w:rFonts w:cs="Calibri"/>
              </w:rPr>
              <w:t>pprenticeship year:</w:t>
            </w:r>
          </w:p>
        </w:tc>
      </w:tr>
      <w:tr w:rsidR="003F30FE" w:rsidRPr="00AF2F7D" w14:paraId="322D51C8" w14:textId="77777777" w:rsidTr="726EBF0A">
        <w:tc>
          <w:tcPr>
            <w:tcW w:w="9017" w:type="dxa"/>
          </w:tcPr>
          <w:p w14:paraId="64A1E725" w14:textId="1F898A6A" w:rsidR="003F30FE" w:rsidRPr="00AF2F7D" w:rsidRDefault="00D60628" w:rsidP="009001CD">
            <w:pPr>
              <w:spacing w:line="240" w:lineRule="auto"/>
              <w:rPr>
                <w:rFonts w:cs="Calibri"/>
              </w:rPr>
            </w:pPr>
            <w:r>
              <w:rPr>
                <w:rFonts w:cs="Calibri"/>
              </w:rPr>
              <w:t>Class h</w:t>
            </w:r>
            <w:r w:rsidR="00452AA0" w:rsidRPr="00AF2F7D">
              <w:rPr>
                <w:rFonts w:cs="Calibri"/>
              </w:rPr>
              <w:t>ours per week:</w:t>
            </w:r>
          </w:p>
        </w:tc>
      </w:tr>
    </w:tbl>
    <w:p w14:paraId="4208DA92" w14:textId="26CC4091" w:rsidR="00496208" w:rsidRPr="00AF2F7D" w:rsidRDefault="00496208" w:rsidP="00452AA0">
      <w:pPr>
        <w:spacing w:line="240" w:lineRule="auto"/>
        <w:rPr>
          <w:rFonts w:cs="Calibri"/>
          <w:b/>
          <w:bCs/>
          <w:color w:val="FFFFFF" w:themeColor="background1"/>
        </w:rPr>
      </w:pPr>
    </w:p>
    <w:tbl>
      <w:tblPr>
        <w:tblStyle w:val="TableGrid"/>
        <w:tblW w:w="0" w:type="auto"/>
        <w:tblLook w:val="04A0" w:firstRow="1" w:lastRow="0" w:firstColumn="1" w:lastColumn="0" w:noHBand="0" w:noVBand="1"/>
      </w:tblPr>
      <w:tblGrid>
        <w:gridCol w:w="3539"/>
        <w:gridCol w:w="567"/>
        <w:gridCol w:w="4253"/>
        <w:gridCol w:w="658"/>
      </w:tblGrid>
      <w:tr w:rsidR="00496208" w:rsidRPr="00AF2F7D" w14:paraId="4E51E7B8" w14:textId="77777777" w:rsidTr="5C107D29">
        <w:tc>
          <w:tcPr>
            <w:tcW w:w="9017" w:type="dxa"/>
            <w:gridSpan w:val="4"/>
            <w:shd w:val="clear" w:color="auto" w:fill="00A19A" w:themeFill="accent1"/>
          </w:tcPr>
          <w:p w14:paraId="255BD047" w14:textId="7910DC25" w:rsidR="00496208" w:rsidRPr="00AF2F7D" w:rsidRDefault="00496208" w:rsidP="00452AA0">
            <w:pPr>
              <w:spacing w:line="240" w:lineRule="auto"/>
              <w:rPr>
                <w:rFonts w:cs="Calibri"/>
                <w:b/>
                <w:bCs/>
                <w:color w:val="FFFFFF" w:themeColor="background1"/>
                <w:sz w:val="26"/>
                <w:szCs w:val="26"/>
              </w:rPr>
            </w:pPr>
            <w:r w:rsidRPr="00AF2F7D">
              <w:rPr>
                <w:rFonts w:cs="Calibri"/>
                <w:b/>
                <w:bCs/>
                <w:color w:val="FFFFFF" w:themeColor="background1"/>
                <w:sz w:val="26"/>
                <w:szCs w:val="26"/>
              </w:rPr>
              <w:t xml:space="preserve">How are you funding your course </w:t>
            </w:r>
            <w:r w:rsidR="00CC73A1">
              <w:rPr>
                <w:rFonts w:cs="Calibri"/>
                <w:b/>
                <w:bCs/>
                <w:color w:val="FFFFFF" w:themeColor="background1"/>
                <w:sz w:val="26"/>
                <w:szCs w:val="26"/>
              </w:rPr>
              <w:t xml:space="preserve">(Please tick </w:t>
            </w:r>
            <w:r w:rsidR="00CC73A1">
              <w:rPr>
                <w:rFonts w:ascii="MS Gothic" w:eastAsia="MS Gothic" w:hAnsi="MS Gothic" w:cs="Calibri" w:hint="eastAsia"/>
                <w:b/>
                <w:bCs/>
                <w:color w:val="FFFFFF" w:themeColor="background1"/>
                <w:sz w:val="26"/>
                <w:szCs w:val="26"/>
              </w:rPr>
              <w:t>✓</w:t>
            </w:r>
            <w:r w:rsidR="00CC73A1">
              <w:rPr>
                <w:rFonts w:cs="Calibri"/>
                <w:b/>
                <w:bCs/>
                <w:color w:val="FFFFFF" w:themeColor="background1"/>
                <w:sz w:val="26"/>
                <w:szCs w:val="26"/>
              </w:rPr>
              <w:t>all the options below that apply to you)</w:t>
            </w:r>
          </w:p>
        </w:tc>
      </w:tr>
      <w:tr w:rsidR="00496208" w:rsidRPr="00AF2F7D" w14:paraId="0DDC3FD0" w14:textId="77777777" w:rsidTr="5C107D29">
        <w:tc>
          <w:tcPr>
            <w:tcW w:w="3539" w:type="dxa"/>
          </w:tcPr>
          <w:p w14:paraId="16E600EA" w14:textId="0E9AEE0F" w:rsidR="00496208" w:rsidRPr="00AF2F7D" w:rsidRDefault="00496208" w:rsidP="00452AA0">
            <w:pPr>
              <w:spacing w:line="240" w:lineRule="auto"/>
              <w:rPr>
                <w:rFonts w:cs="Calibri"/>
              </w:rPr>
            </w:pPr>
            <w:r w:rsidRPr="00AF2F7D">
              <w:rPr>
                <w:rFonts w:cs="Calibri"/>
              </w:rPr>
              <w:t>Back to Education Allowance (BTEA</w:t>
            </w:r>
            <w:r w:rsidR="2875817A" w:rsidRPr="00AF2F7D">
              <w:rPr>
                <w:rFonts w:cs="Calibri"/>
              </w:rPr>
              <w:t>)</w:t>
            </w:r>
          </w:p>
        </w:tc>
        <w:tc>
          <w:tcPr>
            <w:tcW w:w="567" w:type="dxa"/>
          </w:tcPr>
          <w:p w14:paraId="10BDC995" w14:textId="77777777" w:rsidR="00496208" w:rsidRPr="00AF2F7D" w:rsidRDefault="00496208" w:rsidP="00452AA0">
            <w:pPr>
              <w:spacing w:line="240" w:lineRule="auto"/>
              <w:rPr>
                <w:rFonts w:cs="Calibri"/>
              </w:rPr>
            </w:pPr>
          </w:p>
        </w:tc>
        <w:tc>
          <w:tcPr>
            <w:tcW w:w="4253" w:type="dxa"/>
          </w:tcPr>
          <w:p w14:paraId="5BEB11EC" w14:textId="62DA4C8F" w:rsidR="00496208" w:rsidRPr="00AF2F7D" w:rsidRDefault="00496208" w:rsidP="00452AA0">
            <w:pPr>
              <w:spacing w:line="240" w:lineRule="auto"/>
              <w:rPr>
                <w:rFonts w:cs="Calibri"/>
              </w:rPr>
            </w:pPr>
            <w:r w:rsidRPr="00AF2F7D">
              <w:rPr>
                <w:rFonts w:cs="Calibri"/>
              </w:rPr>
              <w:t>No Funding</w:t>
            </w:r>
            <w:r w:rsidRPr="00AF2F7D">
              <w:rPr>
                <w:rFonts w:cs="Calibri"/>
              </w:rPr>
              <w:tab/>
            </w:r>
          </w:p>
        </w:tc>
        <w:tc>
          <w:tcPr>
            <w:tcW w:w="658" w:type="dxa"/>
          </w:tcPr>
          <w:p w14:paraId="641B7ECC" w14:textId="77777777" w:rsidR="00496208" w:rsidRPr="00AF2F7D" w:rsidRDefault="00496208" w:rsidP="00452AA0">
            <w:pPr>
              <w:spacing w:line="240" w:lineRule="auto"/>
              <w:rPr>
                <w:rFonts w:cs="Calibri"/>
              </w:rPr>
            </w:pPr>
          </w:p>
        </w:tc>
      </w:tr>
      <w:tr w:rsidR="00496208" w:rsidRPr="00AF2F7D" w14:paraId="5EF7E088" w14:textId="77777777" w:rsidTr="5C107D29">
        <w:tc>
          <w:tcPr>
            <w:tcW w:w="3539" w:type="dxa"/>
          </w:tcPr>
          <w:p w14:paraId="5588D106" w14:textId="6CFCE070" w:rsidR="00496208" w:rsidRPr="00AF2F7D" w:rsidRDefault="00496208" w:rsidP="00452AA0">
            <w:pPr>
              <w:spacing w:line="240" w:lineRule="auto"/>
              <w:rPr>
                <w:rFonts w:cs="Calibri"/>
              </w:rPr>
            </w:pPr>
            <w:r w:rsidRPr="00AF2F7D">
              <w:rPr>
                <w:rFonts w:cs="Calibri"/>
              </w:rPr>
              <w:t>SUSI</w:t>
            </w:r>
            <w:r w:rsidRPr="00AF2F7D">
              <w:rPr>
                <w:rFonts w:cs="Calibri"/>
              </w:rPr>
              <w:tab/>
            </w:r>
          </w:p>
        </w:tc>
        <w:tc>
          <w:tcPr>
            <w:tcW w:w="567" w:type="dxa"/>
          </w:tcPr>
          <w:p w14:paraId="7CC7B170" w14:textId="77777777" w:rsidR="00496208" w:rsidRPr="00AF2F7D" w:rsidRDefault="00496208" w:rsidP="00452AA0">
            <w:pPr>
              <w:spacing w:line="240" w:lineRule="auto"/>
              <w:rPr>
                <w:rFonts w:cs="Calibri"/>
              </w:rPr>
            </w:pPr>
          </w:p>
        </w:tc>
        <w:tc>
          <w:tcPr>
            <w:tcW w:w="4253" w:type="dxa"/>
          </w:tcPr>
          <w:p w14:paraId="13EF02DC" w14:textId="3D2744F3" w:rsidR="00496208" w:rsidRPr="00AF2F7D" w:rsidRDefault="00496208" w:rsidP="00452AA0">
            <w:pPr>
              <w:spacing w:line="240" w:lineRule="auto"/>
              <w:rPr>
                <w:rFonts w:cs="Calibri"/>
              </w:rPr>
            </w:pPr>
            <w:r w:rsidRPr="00AF2F7D">
              <w:rPr>
                <w:rFonts w:cs="Calibri"/>
              </w:rPr>
              <w:t>VTOS</w:t>
            </w:r>
            <w:r w:rsidRPr="00AF2F7D">
              <w:rPr>
                <w:rFonts w:cs="Calibri"/>
              </w:rPr>
              <w:tab/>
            </w:r>
            <w:r w:rsidRPr="00AF2F7D">
              <w:rPr>
                <w:rFonts w:cs="Calibri"/>
              </w:rPr>
              <w:tab/>
            </w:r>
          </w:p>
        </w:tc>
        <w:tc>
          <w:tcPr>
            <w:tcW w:w="658" w:type="dxa"/>
          </w:tcPr>
          <w:p w14:paraId="534D7E6C" w14:textId="77777777" w:rsidR="00496208" w:rsidRPr="00AF2F7D" w:rsidRDefault="00496208" w:rsidP="00452AA0">
            <w:pPr>
              <w:spacing w:line="240" w:lineRule="auto"/>
              <w:rPr>
                <w:rFonts w:cs="Calibri"/>
              </w:rPr>
            </w:pPr>
          </w:p>
        </w:tc>
      </w:tr>
      <w:tr w:rsidR="00496208" w:rsidRPr="00AF2F7D" w14:paraId="3BD582CC" w14:textId="77777777" w:rsidTr="5C107D29">
        <w:trPr>
          <w:trHeight w:val="516"/>
        </w:trPr>
        <w:tc>
          <w:tcPr>
            <w:tcW w:w="9017" w:type="dxa"/>
            <w:gridSpan w:val="4"/>
          </w:tcPr>
          <w:p w14:paraId="46B2B34F" w14:textId="77777777" w:rsidR="00496208" w:rsidRPr="00AF2F7D" w:rsidRDefault="00496208" w:rsidP="00452AA0">
            <w:pPr>
              <w:spacing w:line="240" w:lineRule="auto"/>
              <w:rPr>
                <w:rFonts w:cs="Calibri"/>
              </w:rPr>
            </w:pPr>
            <w:r w:rsidRPr="00AF2F7D">
              <w:rPr>
                <w:rFonts w:cs="Calibri"/>
              </w:rPr>
              <w:t>Other (Please State)</w:t>
            </w:r>
          </w:p>
          <w:p w14:paraId="1A951BF9" w14:textId="77777777" w:rsidR="00496208" w:rsidRPr="00AF2F7D" w:rsidRDefault="00496208" w:rsidP="00452AA0">
            <w:pPr>
              <w:spacing w:line="240" w:lineRule="auto"/>
              <w:rPr>
                <w:rFonts w:cs="Calibri"/>
              </w:rPr>
            </w:pPr>
          </w:p>
          <w:p w14:paraId="19390730" w14:textId="56BD8C09" w:rsidR="00496208" w:rsidRPr="00AF2F7D" w:rsidRDefault="00496208" w:rsidP="00452AA0">
            <w:pPr>
              <w:spacing w:line="240" w:lineRule="auto"/>
              <w:rPr>
                <w:rFonts w:cs="Calibri"/>
              </w:rPr>
            </w:pPr>
          </w:p>
        </w:tc>
      </w:tr>
    </w:tbl>
    <w:p w14:paraId="0EB02369" w14:textId="0983BFE3" w:rsidR="00B76D0F" w:rsidRPr="00BD770B" w:rsidRDefault="00B76D0F" w:rsidP="00861B69">
      <w:pPr>
        <w:spacing w:line="360" w:lineRule="auto"/>
        <w:rPr>
          <w:rFonts w:cs="Calibri"/>
        </w:rPr>
      </w:pPr>
    </w:p>
    <w:tbl>
      <w:tblPr>
        <w:tblStyle w:val="TableGrid"/>
        <w:tblW w:w="0" w:type="auto"/>
        <w:tblLook w:val="04A0" w:firstRow="1" w:lastRow="0" w:firstColumn="1" w:lastColumn="0" w:noHBand="0" w:noVBand="1"/>
      </w:tblPr>
      <w:tblGrid>
        <w:gridCol w:w="2547"/>
        <w:gridCol w:w="458"/>
        <w:gridCol w:w="2519"/>
        <w:gridCol w:w="487"/>
        <w:gridCol w:w="2489"/>
        <w:gridCol w:w="517"/>
      </w:tblGrid>
      <w:tr w:rsidR="00CC412F" w:rsidRPr="00263E97" w14:paraId="3DB49B81" w14:textId="77777777" w:rsidTr="00976DAC">
        <w:tc>
          <w:tcPr>
            <w:tcW w:w="9017" w:type="dxa"/>
            <w:gridSpan w:val="6"/>
            <w:shd w:val="clear" w:color="auto" w:fill="00A19A"/>
          </w:tcPr>
          <w:p w14:paraId="1A189FBB" w14:textId="13FDCD30" w:rsidR="00CC412F" w:rsidRPr="00263E97" w:rsidRDefault="00263E97" w:rsidP="00263E97">
            <w:pPr>
              <w:rPr>
                <w:rFonts w:cs="Calibri"/>
                <w:b/>
                <w:bCs/>
                <w:color w:val="FFFFFF" w:themeColor="background1"/>
                <w:sz w:val="26"/>
                <w:szCs w:val="26"/>
              </w:rPr>
            </w:pPr>
            <w:r w:rsidRPr="00263E97">
              <w:rPr>
                <w:rFonts w:cs="Calibri"/>
                <w:b/>
                <w:bCs/>
                <w:color w:val="FFFFFF" w:themeColor="background1"/>
                <w:sz w:val="26"/>
                <w:szCs w:val="26"/>
              </w:rPr>
              <w:t>Previous Education:</w:t>
            </w:r>
          </w:p>
        </w:tc>
      </w:tr>
      <w:tr w:rsidR="009A719C" w:rsidRPr="009A719C" w14:paraId="532AB2D3" w14:textId="77777777" w:rsidTr="00976DAC">
        <w:tc>
          <w:tcPr>
            <w:tcW w:w="9017" w:type="dxa"/>
            <w:gridSpan w:val="6"/>
            <w:shd w:val="clear" w:color="auto" w:fill="00A19A"/>
          </w:tcPr>
          <w:p w14:paraId="176D322D" w14:textId="77777777" w:rsidR="009A719C" w:rsidRPr="009A719C" w:rsidRDefault="009A719C" w:rsidP="00525B97">
            <w:pPr>
              <w:spacing w:line="360" w:lineRule="auto"/>
              <w:rPr>
                <w:rFonts w:cs="Calibri"/>
                <w:b/>
                <w:bCs/>
              </w:rPr>
            </w:pPr>
            <w:r w:rsidRPr="009A719C">
              <w:rPr>
                <w:rFonts w:cs="Calibri"/>
                <w:b/>
                <w:bCs/>
                <w:color w:val="FFFFFF" w:themeColor="background1"/>
              </w:rPr>
              <w:t>Highest level of educational qualification you have been awarded (please tick):</w:t>
            </w:r>
          </w:p>
        </w:tc>
      </w:tr>
      <w:tr w:rsidR="00B34418" w14:paraId="6F946345" w14:textId="77777777" w:rsidTr="00976DAC">
        <w:tc>
          <w:tcPr>
            <w:tcW w:w="2547" w:type="dxa"/>
          </w:tcPr>
          <w:p w14:paraId="65CC42CB" w14:textId="5B17EB99" w:rsidR="00B34418" w:rsidRDefault="009F55F4" w:rsidP="00861B69">
            <w:pPr>
              <w:spacing w:line="360" w:lineRule="auto"/>
              <w:rPr>
                <w:rFonts w:cs="Calibri"/>
              </w:rPr>
            </w:pPr>
            <w:r>
              <w:t>No Qualificatio</w:t>
            </w:r>
            <w:r w:rsidR="0027452B">
              <w:t>n</w:t>
            </w:r>
          </w:p>
        </w:tc>
        <w:tc>
          <w:tcPr>
            <w:tcW w:w="458" w:type="dxa"/>
          </w:tcPr>
          <w:p w14:paraId="682B48E0" w14:textId="77777777" w:rsidR="00B34418" w:rsidRDefault="00B34418" w:rsidP="00861B69">
            <w:pPr>
              <w:spacing w:line="360" w:lineRule="auto"/>
              <w:rPr>
                <w:rFonts w:cs="Calibri"/>
              </w:rPr>
            </w:pPr>
          </w:p>
        </w:tc>
        <w:tc>
          <w:tcPr>
            <w:tcW w:w="2519" w:type="dxa"/>
          </w:tcPr>
          <w:p w14:paraId="5F979F20" w14:textId="6EC398CB" w:rsidR="00B34418" w:rsidRDefault="00DE0A1F" w:rsidP="008758CF">
            <w:pPr>
              <w:rPr>
                <w:rFonts w:cs="Calibri"/>
              </w:rPr>
            </w:pPr>
            <w:r>
              <w:t>Primary School</w:t>
            </w:r>
            <w:r>
              <w:tab/>
            </w:r>
          </w:p>
        </w:tc>
        <w:tc>
          <w:tcPr>
            <w:tcW w:w="487" w:type="dxa"/>
          </w:tcPr>
          <w:p w14:paraId="56C08217" w14:textId="77777777" w:rsidR="00B34418" w:rsidRDefault="00B34418" w:rsidP="00861B69">
            <w:pPr>
              <w:spacing w:line="360" w:lineRule="auto"/>
              <w:rPr>
                <w:rFonts w:cs="Calibri"/>
              </w:rPr>
            </w:pPr>
          </w:p>
        </w:tc>
        <w:tc>
          <w:tcPr>
            <w:tcW w:w="2489" w:type="dxa"/>
          </w:tcPr>
          <w:p w14:paraId="324B82AD" w14:textId="23B601ED" w:rsidR="00B34418" w:rsidRDefault="00317595" w:rsidP="008D0C61">
            <w:pPr>
              <w:rPr>
                <w:rFonts w:cs="Calibri"/>
              </w:rPr>
            </w:pPr>
            <w:r>
              <w:t>Inter/Junior Cert</w:t>
            </w:r>
          </w:p>
        </w:tc>
        <w:tc>
          <w:tcPr>
            <w:tcW w:w="517" w:type="dxa"/>
          </w:tcPr>
          <w:p w14:paraId="15E0E3EB" w14:textId="77777777" w:rsidR="00B34418" w:rsidRDefault="00B34418" w:rsidP="00861B69">
            <w:pPr>
              <w:spacing w:line="360" w:lineRule="auto"/>
              <w:rPr>
                <w:rFonts w:cs="Calibri"/>
              </w:rPr>
            </w:pPr>
          </w:p>
        </w:tc>
      </w:tr>
      <w:tr w:rsidR="00B34418" w14:paraId="55160FDD" w14:textId="77777777" w:rsidTr="00976DAC">
        <w:tc>
          <w:tcPr>
            <w:tcW w:w="2547" w:type="dxa"/>
          </w:tcPr>
          <w:p w14:paraId="2AB1310C" w14:textId="2104BA05" w:rsidR="00B34418" w:rsidRDefault="002C1FAB" w:rsidP="00861B69">
            <w:pPr>
              <w:spacing w:line="360" w:lineRule="auto"/>
              <w:rPr>
                <w:rFonts w:cs="Calibri"/>
              </w:rPr>
            </w:pPr>
            <w:r>
              <w:t>Leaving Cert</w:t>
            </w:r>
            <w:r w:rsidR="00CC73A1">
              <w:t xml:space="preserve"> Applied</w:t>
            </w:r>
          </w:p>
        </w:tc>
        <w:tc>
          <w:tcPr>
            <w:tcW w:w="458" w:type="dxa"/>
          </w:tcPr>
          <w:p w14:paraId="6AB3713F" w14:textId="77777777" w:rsidR="00B34418" w:rsidRDefault="00B34418" w:rsidP="00861B69">
            <w:pPr>
              <w:spacing w:line="360" w:lineRule="auto"/>
              <w:rPr>
                <w:rFonts w:cs="Calibri"/>
              </w:rPr>
            </w:pPr>
          </w:p>
        </w:tc>
        <w:tc>
          <w:tcPr>
            <w:tcW w:w="2519" w:type="dxa"/>
          </w:tcPr>
          <w:p w14:paraId="010C8091" w14:textId="62C48D42" w:rsidR="00B34418" w:rsidRDefault="008758CF" w:rsidP="00861B69">
            <w:pPr>
              <w:spacing w:line="360" w:lineRule="auto"/>
              <w:rPr>
                <w:rFonts w:cs="Calibri"/>
              </w:rPr>
            </w:pPr>
            <w:r>
              <w:t>Leaving Cert</w:t>
            </w:r>
          </w:p>
        </w:tc>
        <w:tc>
          <w:tcPr>
            <w:tcW w:w="487" w:type="dxa"/>
          </w:tcPr>
          <w:p w14:paraId="57ACE5C2" w14:textId="77777777" w:rsidR="00B34418" w:rsidRDefault="00B34418" w:rsidP="00861B69">
            <w:pPr>
              <w:spacing w:line="360" w:lineRule="auto"/>
              <w:rPr>
                <w:rFonts w:cs="Calibri"/>
              </w:rPr>
            </w:pPr>
          </w:p>
        </w:tc>
        <w:tc>
          <w:tcPr>
            <w:tcW w:w="2489" w:type="dxa"/>
          </w:tcPr>
          <w:p w14:paraId="1EF72E54" w14:textId="04AFED12" w:rsidR="00B34418" w:rsidRDefault="00B73147" w:rsidP="008D0C61">
            <w:pPr>
              <w:rPr>
                <w:rFonts w:cs="Calibri"/>
              </w:rPr>
            </w:pPr>
            <w:r>
              <w:t>NFQ  Level 6</w:t>
            </w:r>
            <w:r>
              <w:tab/>
            </w:r>
          </w:p>
        </w:tc>
        <w:tc>
          <w:tcPr>
            <w:tcW w:w="517" w:type="dxa"/>
          </w:tcPr>
          <w:p w14:paraId="0BB90C35" w14:textId="77777777" w:rsidR="00B34418" w:rsidRDefault="00B34418" w:rsidP="00861B69">
            <w:pPr>
              <w:spacing w:line="360" w:lineRule="auto"/>
              <w:rPr>
                <w:rFonts w:cs="Calibri"/>
              </w:rPr>
            </w:pPr>
          </w:p>
        </w:tc>
      </w:tr>
      <w:tr w:rsidR="00B34418" w14:paraId="29D66437" w14:textId="77777777" w:rsidTr="00976DAC">
        <w:tc>
          <w:tcPr>
            <w:tcW w:w="2547" w:type="dxa"/>
          </w:tcPr>
          <w:p w14:paraId="4A6B7D7B" w14:textId="754D5635" w:rsidR="00976DAC" w:rsidRDefault="00184406" w:rsidP="0027452B">
            <w:pPr>
              <w:spacing w:line="360" w:lineRule="auto"/>
              <w:rPr>
                <w:rFonts w:cs="Calibri"/>
              </w:rPr>
            </w:pPr>
            <w:r>
              <w:t>NFQ Level 7</w:t>
            </w:r>
            <w:r>
              <w:tab/>
            </w:r>
          </w:p>
        </w:tc>
        <w:tc>
          <w:tcPr>
            <w:tcW w:w="458" w:type="dxa"/>
          </w:tcPr>
          <w:p w14:paraId="18B9BC9D" w14:textId="77777777" w:rsidR="00B34418" w:rsidRDefault="00B34418" w:rsidP="00861B69">
            <w:pPr>
              <w:spacing w:line="360" w:lineRule="auto"/>
              <w:rPr>
                <w:rFonts w:cs="Calibri"/>
              </w:rPr>
            </w:pPr>
          </w:p>
        </w:tc>
        <w:tc>
          <w:tcPr>
            <w:tcW w:w="2519" w:type="dxa"/>
          </w:tcPr>
          <w:p w14:paraId="2885A037" w14:textId="55D3FC75" w:rsidR="00B34418" w:rsidRDefault="002A2CB5" w:rsidP="00861B69">
            <w:pPr>
              <w:spacing w:line="360" w:lineRule="auto"/>
              <w:rPr>
                <w:rFonts w:cs="Calibri"/>
              </w:rPr>
            </w:pPr>
            <w:r>
              <w:t>NFQ Level 8</w:t>
            </w:r>
            <w:r>
              <w:tab/>
            </w:r>
          </w:p>
        </w:tc>
        <w:tc>
          <w:tcPr>
            <w:tcW w:w="487" w:type="dxa"/>
          </w:tcPr>
          <w:p w14:paraId="296014E8" w14:textId="77777777" w:rsidR="00B34418" w:rsidRDefault="00B34418" w:rsidP="00861B69">
            <w:pPr>
              <w:spacing w:line="360" w:lineRule="auto"/>
              <w:rPr>
                <w:rFonts w:cs="Calibri"/>
              </w:rPr>
            </w:pPr>
          </w:p>
        </w:tc>
        <w:tc>
          <w:tcPr>
            <w:tcW w:w="2489" w:type="dxa"/>
          </w:tcPr>
          <w:p w14:paraId="660EC13A" w14:textId="3CAF2B31" w:rsidR="00B34418" w:rsidRDefault="00815770" w:rsidP="00815770">
            <w:pPr>
              <w:spacing w:line="360" w:lineRule="auto"/>
              <w:rPr>
                <w:rFonts w:cs="Calibri"/>
              </w:rPr>
            </w:pPr>
            <w:r>
              <w:t>NFQ Level 9</w:t>
            </w:r>
            <w:r>
              <w:tab/>
            </w:r>
          </w:p>
        </w:tc>
        <w:tc>
          <w:tcPr>
            <w:tcW w:w="517" w:type="dxa"/>
          </w:tcPr>
          <w:p w14:paraId="5F17A9B5" w14:textId="77777777" w:rsidR="00B34418" w:rsidRDefault="00B34418" w:rsidP="00861B69">
            <w:pPr>
              <w:spacing w:line="360" w:lineRule="auto"/>
              <w:rPr>
                <w:rFonts w:cs="Calibri"/>
              </w:rPr>
            </w:pPr>
          </w:p>
        </w:tc>
      </w:tr>
      <w:tr w:rsidR="00472432" w:rsidRPr="00472432" w14:paraId="64C5C1F7" w14:textId="77777777" w:rsidTr="00976DAC">
        <w:tc>
          <w:tcPr>
            <w:tcW w:w="9017" w:type="dxa"/>
            <w:gridSpan w:val="6"/>
          </w:tcPr>
          <w:p w14:paraId="02556D84" w14:textId="77777777" w:rsidR="00472432" w:rsidRDefault="00472432" w:rsidP="00525B97">
            <w:r w:rsidRPr="00472432">
              <w:t>Previous Course Title:</w:t>
            </w:r>
          </w:p>
          <w:p w14:paraId="39860049" w14:textId="77777777" w:rsidR="004A7C18" w:rsidRPr="00472432" w:rsidRDefault="004A7C18" w:rsidP="00525B97"/>
        </w:tc>
      </w:tr>
      <w:tr w:rsidR="00472432" w:rsidRPr="00472432" w14:paraId="035C075C" w14:textId="77777777" w:rsidTr="00976DAC">
        <w:tc>
          <w:tcPr>
            <w:tcW w:w="9017" w:type="dxa"/>
            <w:gridSpan w:val="6"/>
          </w:tcPr>
          <w:p w14:paraId="02CB2FE2" w14:textId="77777777" w:rsidR="00472432" w:rsidRDefault="004A7C18" w:rsidP="004A7C18">
            <w:r>
              <w:t>Year of Course:</w:t>
            </w:r>
          </w:p>
          <w:p w14:paraId="11AF0B95" w14:textId="27B8B9A0" w:rsidR="00976DAC" w:rsidRPr="004A7C18" w:rsidRDefault="00976DAC" w:rsidP="004A7C18"/>
        </w:tc>
      </w:tr>
      <w:tr w:rsidR="00976DAC" w:rsidRPr="00976DAC" w14:paraId="31515BE1" w14:textId="77777777" w:rsidTr="00525B97">
        <w:trPr>
          <w:trHeight w:val="628"/>
        </w:trPr>
        <w:tc>
          <w:tcPr>
            <w:tcW w:w="9017" w:type="dxa"/>
            <w:gridSpan w:val="6"/>
          </w:tcPr>
          <w:p w14:paraId="2794D348" w14:textId="77777777" w:rsidR="00976DAC" w:rsidRPr="00976DAC" w:rsidRDefault="00976DAC" w:rsidP="00525B97">
            <w:r w:rsidRPr="00976DAC">
              <w:t>Other Education (including courses started but not completed)</w:t>
            </w:r>
          </w:p>
          <w:p w14:paraId="75819C77" w14:textId="0BCBDC44" w:rsidR="00976DAC" w:rsidRDefault="00976DAC" w:rsidP="00525B97">
            <w:r w:rsidRPr="00976DAC">
              <w:t>(</w:t>
            </w:r>
            <w:r w:rsidR="00937F1D">
              <w:t>Please tell us if you have received a certificate or award</w:t>
            </w:r>
            <w:r w:rsidR="001339F1">
              <w:t>)</w:t>
            </w:r>
          </w:p>
          <w:p w14:paraId="60B30780" w14:textId="77777777" w:rsidR="00976DAC" w:rsidRDefault="00976DAC" w:rsidP="00525B97"/>
          <w:p w14:paraId="09ED13AB" w14:textId="77777777" w:rsidR="00976DAC" w:rsidRDefault="00976DAC" w:rsidP="00525B97"/>
          <w:p w14:paraId="26AF7B37" w14:textId="77777777" w:rsidR="00976DAC" w:rsidRDefault="00976DAC" w:rsidP="00525B97"/>
          <w:p w14:paraId="4194C8FA" w14:textId="77777777" w:rsidR="00976DAC" w:rsidRDefault="00976DAC" w:rsidP="00525B97"/>
          <w:p w14:paraId="1CCAF623" w14:textId="137A3379" w:rsidR="00976DAC" w:rsidRPr="00976DAC" w:rsidRDefault="00976DAC" w:rsidP="00525B97"/>
        </w:tc>
      </w:tr>
    </w:tbl>
    <w:p w14:paraId="524FB97F" w14:textId="77777777" w:rsidR="00976DAC" w:rsidRDefault="00976DAC" w:rsidP="00976DAC"/>
    <w:p w14:paraId="57D88769" w14:textId="77777777" w:rsidR="00DA3E1C" w:rsidRDefault="00DA3E1C" w:rsidP="00DA3E1C">
      <w:pPr>
        <w:rPr>
          <w:lang w:val="en-US"/>
        </w:rPr>
      </w:pPr>
    </w:p>
    <w:p w14:paraId="416E8BB7" w14:textId="77777777" w:rsidR="003E25F0" w:rsidRDefault="003E25F0" w:rsidP="00DA3E1C">
      <w:pPr>
        <w:rPr>
          <w:lang w:val="en-US"/>
        </w:rPr>
      </w:pPr>
    </w:p>
    <w:p w14:paraId="246BEDC2" w14:textId="77777777" w:rsidR="003E25F0" w:rsidRDefault="003E25F0" w:rsidP="00DA3E1C">
      <w:pPr>
        <w:rPr>
          <w:lang w:val="en-US"/>
        </w:rPr>
      </w:pPr>
    </w:p>
    <w:p w14:paraId="46AE042D" w14:textId="77777777" w:rsidR="003E25F0" w:rsidRDefault="003E25F0" w:rsidP="00DA3E1C">
      <w:pPr>
        <w:rPr>
          <w:lang w:val="en-US"/>
        </w:rPr>
      </w:pPr>
    </w:p>
    <w:p w14:paraId="4AC23CDB" w14:textId="77777777" w:rsidR="003E25F0" w:rsidRDefault="003E25F0" w:rsidP="00DA3E1C">
      <w:pPr>
        <w:rPr>
          <w:lang w:val="en-US"/>
        </w:rPr>
      </w:pPr>
    </w:p>
    <w:p w14:paraId="1D21E9E7" w14:textId="77777777" w:rsidR="003E25F0" w:rsidRDefault="003E25F0" w:rsidP="00DA3E1C">
      <w:pPr>
        <w:rPr>
          <w:lang w:val="en-US"/>
        </w:rPr>
      </w:pPr>
    </w:p>
    <w:p w14:paraId="454160F6" w14:textId="77777777" w:rsidR="003E25F0" w:rsidRDefault="003E25F0" w:rsidP="00DA3E1C">
      <w:pPr>
        <w:rPr>
          <w:lang w:val="en-US"/>
        </w:rPr>
      </w:pPr>
    </w:p>
    <w:p w14:paraId="3AD3D283" w14:textId="77777777" w:rsidR="003E25F0" w:rsidRDefault="003E25F0" w:rsidP="00DA3E1C">
      <w:pPr>
        <w:rPr>
          <w:lang w:val="en-US"/>
        </w:rPr>
      </w:pPr>
    </w:p>
    <w:tbl>
      <w:tblPr>
        <w:tblStyle w:val="TableGrid"/>
        <w:tblpPr w:leftFromText="180" w:rightFromText="180" w:vertAnchor="text" w:horzAnchor="margin" w:tblpY="78"/>
        <w:tblW w:w="0" w:type="auto"/>
        <w:tblLook w:val="04A0" w:firstRow="1" w:lastRow="0" w:firstColumn="1" w:lastColumn="0" w:noHBand="0" w:noVBand="1"/>
      </w:tblPr>
      <w:tblGrid>
        <w:gridCol w:w="9017"/>
      </w:tblGrid>
      <w:tr w:rsidR="00DA3E1C" w:rsidRPr="009A3D01" w14:paraId="406E1493" w14:textId="77777777" w:rsidTr="726EBF0A">
        <w:tc>
          <w:tcPr>
            <w:tcW w:w="9017" w:type="dxa"/>
            <w:shd w:val="clear" w:color="auto" w:fill="00A19A" w:themeFill="accent1"/>
          </w:tcPr>
          <w:p w14:paraId="28CFA15C" w14:textId="120EA35F" w:rsidR="00DA3E1C" w:rsidRPr="0024029A" w:rsidRDefault="6F1AB166" w:rsidP="00174FA5">
            <w:pPr>
              <w:spacing w:line="360" w:lineRule="auto"/>
              <w:rPr>
                <w:rFonts w:cs="Calibri"/>
                <w:b/>
                <w:bCs/>
                <w:color w:val="000000" w:themeColor="text1"/>
                <w:sz w:val="26"/>
                <w:szCs w:val="26"/>
              </w:rPr>
            </w:pPr>
            <w:r w:rsidRPr="0024029A">
              <w:rPr>
                <w:rFonts w:cs="Calibri"/>
                <w:b/>
                <w:bCs/>
                <w:color w:val="FFFFFF" w:themeColor="background1"/>
                <w:sz w:val="26"/>
                <w:szCs w:val="26"/>
              </w:rPr>
              <w:t xml:space="preserve">Have you received funding from the </w:t>
            </w:r>
            <w:r w:rsidR="00973902" w:rsidRPr="0024029A">
              <w:rPr>
                <w:rFonts w:cs="Calibri"/>
                <w:b/>
                <w:bCs/>
                <w:color w:val="FFFFFF" w:themeColor="background1"/>
                <w:sz w:val="26"/>
                <w:szCs w:val="26"/>
              </w:rPr>
              <w:t xml:space="preserve">Ballyfermot </w:t>
            </w:r>
            <w:proofErr w:type="spellStart"/>
            <w:r w:rsidR="00973902" w:rsidRPr="0024029A">
              <w:rPr>
                <w:rFonts w:cs="Calibri"/>
                <w:b/>
                <w:bCs/>
                <w:color w:val="FFFFFF" w:themeColor="background1"/>
                <w:sz w:val="26"/>
                <w:szCs w:val="26"/>
              </w:rPr>
              <w:t>Chapelizod</w:t>
            </w:r>
            <w:proofErr w:type="spellEnd"/>
            <w:r w:rsidR="00973902" w:rsidRPr="0024029A">
              <w:rPr>
                <w:rFonts w:cs="Calibri"/>
                <w:b/>
                <w:bCs/>
                <w:color w:val="FFFFFF" w:themeColor="background1"/>
                <w:sz w:val="26"/>
                <w:szCs w:val="26"/>
              </w:rPr>
              <w:t xml:space="preserve"> Partnership now </w:t>
            </w:r>
            <w:r w:rsidR="001339F1">
              <w:rPr>
                <w:rFonts w:cs="Calibri"/>
                <w:b/>
                <w:bCs/>
                <w:color w:val="FFFFFF" w:themeColor="background1"/>
                <w:sz w:val="26"/>
                <w:szCs w:val="26"/>
              </w:rPr>
              <w:t xml:space="preserve">called </w:t>
            </w:r>
            <w:r w:rsidR="00973902" w:rsidRPr="0024029A">
              <w:rPr>
                <w:rFonts w:cs="Calibri"/>
                <w:b/>
                <w:bCs/>
                <w:color w:val="FFFFFF" w:themeColor="background1"/>
                <w:sz w:val="26"/>
                <w:szCs w:val="26"/>
              </w:rPr>
              <w:t xml:space="preserve">Liffey </w:t>
            </w:r>
            <w:proofErr w:type="spellStart"/>
            <w:r w:rsidR="00973902" w:rsidRPr="0024029A">
              <w:rPr>
                <w:rFonts w:cs="Calibri"/>
                <w:b/>
                <w:bCs/>
                <w:color w:val="FFFFFF" w:themeColor="background1"/>
                <w:sz w:val="26"/>
                <w:szCs w:val="26"/>
              </w:rPr>
              <w:t>Partership</w:t>
            </w:r>
            <w:proofErr w:type="spellEnd"/>
            <w:r w:rsidR="001339F1">
              <w:rPr>
                <w:rFonts w:cs="Calibri"/>
                <w:b/>
                <w:bCs/>
                <w:color w:val="FFFFFF" w:themeColor="background1"/>
                <w:sz w:val="26"/>
                <w:szCs w:val="26"/>
              </w:rPr>
              <w:t>,</w:t>
            </w:r>
            <w:r w:rsidRPr="0024029A">
              <w:rPr>
                <w:rFonts w:cs="Calibri"/>
                <w:b/>
                <w:bCs/>
                <w:color w:val="FFFFFF" w:themeColor="background1"/>
                <w:sz w:val="26"/>
                <w:szCs w:val="26"/>
              </w:rPr>
              <w:t xml:space="preserve"> in the past</w:t>
            </w:r>
            <w:r w:rsidR="096FC398" w:rsidRPr="0024029A">
              <w:rPr>
                <w:rFonts w:cs="Calibri"/>
                <w:b/>
                <w:bCs/>
                <w:color w:val="FFFFFF" w:themeColor="background1"/>
                <w:sz w:val="26"/>
                <w:szCs w:val="26"/>
              </w:rPr>
              <w:t xml:space="preserve">? </w:t>
            </w:r>
          </w:p>
        </w:tc>
      </w:tr>
    </w:tbl>
    <w:tbl>
      <w:tblPr>
        <w:tblStyle w:val="TableGrid"/>
        <w:tblW w:w="0" w:type="auto"/>
        <w:tblLook w:val="04A0" w:firstRow="1" w:lastRow="0" w:firstColumn="1" w:lastColumn="0" w:noHBand="0" w:noVBand="1"/>
      </w:tblPr>
      <w:tblGrid>
        <w:gridCol w:w="3256"/>
        <w:gridCol w:w="5761"/>
      </w:tblGrid>
      <w:tr w:rsidR="00DA3E1C" w:rsidRPr="009A3D01" w14:paraId="5A405547" w14:textId="77777777" w:rsidTr="00174FA5">
        <w:tc>
          <w:tcPr>
            <w:tcW w:w="3256" w:type="dxa"/>
          </w:tcPr>
          <w:p w14:paraId="5A18102F" w14:textId="77777777" w:rsidR="00DA3E1C" w:rsidRPr="009A3D01" w:rsidRDefault="00DA3E1C" w:rsidP="00174FA5">
            <w:pPr>
              <w:spacing w:line="360" w:lineRule="auto"/>
              <w:rPr>
                <w:rFonts w:cs="Calibri"/>
                <w:color w:val="000000" w:themeColor="text1"/>
              </w:rPr>
            </w:pPr>
            <w:r w:rsidRPr="009A3D01">
              <w:rPr>
                <w:rFonts w:cs="Calibri"/>
                <w:color w:val="000000" w:themeColor="text1"/>
              </w:rPr>
              <w:t>Yes (please provide details)</w:t>
            </w:r>
          </w:p>
        </w:tc>
        <w:tc>
          <w:tcPr>
            <w:tcW w:w="5761" w:type="dxa"/>
          </w:tcPr>
          <w:p w14:paraId="6831D189" w14:textId="77777777" w:rsidR="00DA3E1C" w:rsidRPr="009A3D01" w:rsidRDefault="00DA3E1C" w:rsidP="00174FA5">
            <w:pPr>
              <w:spacing w:line="360" w:lineRule="auto"/>
              <w:rPr>
                <w:rFonts w:cs="Calibri"/>
                <w:color w:val="000000" w:themeColor="text1"/>
              </w:rPr>
            </w:pPr>
          </w:p>
        </w:tc>
      </w:tr>
      <w:tr w:rsidR="00DA3E1C" w:rsidRPr="009A3D01" w14:paraId="16F486D9" w14:textId="77777777" w:rsidTr="00174FA5">
        <w:tc>
          <w:tcPr>
            <w:tcW w:w="3256" w:type="dxa"/>
          </w:tcPr>
          <w:p w14:paraId="71145CD5" w14:textId="77777777" w:rsidR="00DA3E1C" w:rsidRPr="009A3D01" w:rsidRDefault="00DA3E1C" w:rsidP="00174FA5">
            <w:pPr>
              <w:spacing w:line="360" w:lineRule="auto"/>
              <w:rPr>
                <w:rFonts w:cs="Calibri"/>
                <w:color w:val="000000" w:themeColor="text1"/>
              </w:rPr>
            </w:pPr>
            <w:r w:rsidRPr="009A3D01">
              <w:rPr>
                <w:rFonts w:cs="Calibri"/>
                <w:color w:val="000000" w:themeColor="text1"/>
              </w:rPr>
              <w:t>No</w:t>
            </w:r>
          </w:p>
        </w:tc>
        <w:tc>
          <w:tcPr>
            <w:tcW w:w="5761" w:type="dxa"/>
          </w:tcPr>
          <w:p w14:paraId="353A41A1" w14:textId="77777777" w:rsidR="00DA3E1C" w:rsidRPr="009A3D01" w:rsidRDefault="00DA3E1C" w:rsidP="00174FA5">
            <w:pPr>
              <w:spacing w:line="360" w:lineRule="auto"/>
              <w:rPr>
                <w:rFonts w:cs="Calibri"/>
                <w:color w:val="000000" w:themeColor="text1"/>
              </w:rPr>
            </w:pPr>
          </w:p>
        </w:tc>
      </w:tr>
    </w:tbl>
    <w:p w14:paraId="71E52890" w14:textId="77777777" w:rsidR="002935A2" w:rsidRDefault="002935A2"/>
    <w:tbl>
      <w:tblPr>
        <w:tblStyle w:val="TableGrid"/>
        <w:tblpPr w:leftFromText="180" w:rightFromText="180" w:vertAnchor="text" w:horzAnchor="margin" w:tblpY="-17"/>
        <w:tblW w:w="0" w:type="auto"/>
        <w:tblLook w:val="04A0" w:firstRow="1" w:lastRow="0" w:firstColumn="1" w:lastColumn="0" w:noHBand="0" w:noVBand="1"/>
      </w:tblPr>
      <w:tblGrid>
        <w:gridCol w:w="9017"/>
      </w:tblGrid>
      <w:tr w:rsidR="006921A0" w:rsidRPr="009A3D01" w14:paraId="486DABD5" w14:textId="77777777" w:rsidTr="00174FA5">
        <w:tc>
          <w:tcPr>
            <w:tcW w:w="9017" w:type="dxa"/>
            <w:shd w:val="clear" w:color="auto" w:fill="00A19A" w:themeFill="accent1"/>
          </w:tcPr>
          <w:p w14:paraId="32282058" w14:textId="41BEE49F" w:rsidR="006921A0" w:rsidRPr="0024029A" w:rsidRDefault="006921A0" w:rsidP="00174FA5">
            <w:pPr>
              <w:spacing w:line="360" w:lineRule="auto"/>
              <w:rPr>
                <w:rFonts w:cs="Calibri"/>
                <w:b/>
                <w:bCs/>
                <w:color w:val="000000" w:themeColor="text1"/>
                <w:sz w:val="26"/>
                <w:szCs w:val="26"/>
              </w:rPr>
            </w:pPr>
            <w:r w:rsidRPr="0024029A">
              <w:rPr>
                <w:rFonts w:cs="Calibri"/>
                <w:b/>
                <w:bCs/>
                <w:color w:val="FFFFFF" w:themeColor="background1"/>
                <w:sz w:val="26"/>
                <w:szCs w:val="26"/>
              </w:rPr>
              <w:t>Please state</w:t>
            </w:r>
            <w:r w:rsidR="002168A7">
              <w:rPr>
                <w:rFonts w:cs="Calibri"/>
                <w:b/>
                <w:bCs/>
                <w:color w:val="FFFFFF" w:themeColor="background1"/>
                <w:sz w:val="26"/>
                <w:szCs w:val="26"/>
              </w:rPr>
              <w:t xml:space="preserve"> how much money you require from the Education Resource Fund</w:t>
            </w:r>
            <w:r w:rsidR="000D6563">
              <w:rPr>
                <w:rFonts w:cs="Calibri"/>
                <w:b/>
                <w:bCs/>
                <w:color w:val="FFFFFF" w:themeColor="background1"/>
                <w:sz w:val="26"/>
                <w:szCs w:val="26"/>
              </w:rPr>
              <w:t xml:space="preserve"> under the following categories</w:t>
            </w:r>
            <w:r w:rsidR="00CD6BCA">
              <w:rPr>
                <w:rFonts w:cs="Calibri"/>
                <w:b/>
                <w:bCs/>
                <w:color w:val="FFFFFF" w:themeColor="background1"/>
                <w:sz w:val="26"/>
                <w:szCs w:val="26"/>
              </w:rPr>
              <w:t>:</w:t>
            </w:r>
          </w:p>
        </w:tc>
      </w:tr>
    </w:tbl>
    <w:tbl>
      <w:tblPr>
        <w:tblStyle w:val="TableGrid"/>
        <w:tblW w:w="0" w:type="auto"/>
        <w:tblLook w:val="04A0" w:firstRow="1" w:lastRow="0" w:firstColumn="1" w:lastColumn="0" w:noHBand="0" w:noVBand="1"/>
      </w:tblPr>
      <w:tblGrid>
        <w:gridCol w:w="7508"/>
        <w:gridCol w:w="1509"/>
      </w:tblGrid>
      <w:tr w:rsidR="006921A0" w:rsidRPr="009A3D01" w14:paraId="6FA4BA1D" w14:textId="77777777" w:rsidTr="00C37879">
        <w:tc>
          <w:tcPr>
            <w:tcW w:w="7508" w:type="dxa"/>
          </w:tcPr>
          <w:p w14:paraId="3265D861" w14:textId="6CE3090B" w:rsidR="006921A0" w:rsidRPr="009F5C0D" w:rsidRDefault="5489BE32" w:rsidP="00174FA5">
            <w:pPr>
              <w:spacing w:line="360" w:lineRule="auto"/>
              <w:rPr>
                <w:rFonts w:cs="Calibri"/>
                <w:color w:val="000000" w:themeColor="text1"/>
              </w:rPr>
            </w:pPr>
            <w:r w:rsidRPr="009F5C0D">
              <w:rPr>
                <w:rFonts w:cs="Calibri"/>
                <w:color w:val="000000" w:themeColor="text1"/>
              </w:rPr>
              <w:t xml:space="preserve">Travel Costs (leap card top up, train tickets or </w:t>
            </w:r>
            <w:r w:rsidR="22B76D64" w:rsidRPr="009F5C0D">
              <w:rPr>
                <w:rFonts w:cs="Calibri"/>
                <w:color w:val="000000" w:themeColor="text1"/>
              </w:rPr>
              <w:t>Luas</w:t>
            </w:r>
            <w:r w:rsidRPr="009F5C0D">
              <w:rPr>
                <w:rFonts w:cs="Calibri"/>
                <w:color w:val="000000" w:themeColor="text1"/>
              </w:rPr>
              <w:t xml:space="preserve"> </w:t>
            </w:r>
            <w:r w:rsidR="1026EB21" w:rsidRPr="009F5C0D">
              <w:rPr>
                <w:rFonts w:cs="Calibri"/>
                <w:color w:val="000000" w:themeColor="text1"/>
              </w:rPr>
              <w:t>tickets</w:t>
            </w:r>
            <w:r w:rsidRPr="009F5C0D">
              <w:rPr>
                <w:rFonts w:cs="Calibri"/>
                <w:color w:val="000000" w:themeColor="text1"/>
              </w:rPr>
              <w:t>)</w:t>
            </w:r>
          </w:p>
        </w:tc>
        <w:tc>
          <w:tcPr>
            <w:tcW w:w="1509" w:type="dxa"/>
          </w:tcPr>
          <w:p w14:paraId="082ADE74" w14:textId="2E31BE99" w:rsidR="006921A0" w:rsidRPr="009F5C0D" w:rsidRDefault="00C37879" w:rsidP="00174FA5">
            <w:pPr>
              <w:spacing w:line="360" w:lineRule="auto"/>
              <w:rPr>
                <w:rFonts w:cs="Calibri"/>
                <w:color w:val="000000" w:themeColor="text1"/>
              </w:rPr>
            </w:pPr>
            <w:r>
              <w:rPr>
                <w:rFonts w:cs="Calibri"/>
                <w:color w:val="000000" w:themeColor="text1"/>
              </w:rPr>
              <w:t>€</w:t>
            </w:r>
          </w:p>
        </w:tc>
      </w:tr>
      <w:tr w:rsidR="006921A0" w:rsidRPr="009A3D01" w14:paraId="0041D160" w14:textId="77777777" w:rsidTr="00C37879">
        <w:tc>
          <w:tcPr>
            <w:tcW w:w="7508" w:type="dxa"/>
          </w:tcPr>
          <w:p w14:paraId="1D84F0A9" w14:textId="77777777" w:rsidR="006921A0" w:rsidRPr="009F5C0D" w:rsidRDefault="006921A0" w:rsidP="00174FA5">
            <w:pPr>
              <w:spacing w:line="360" w:lineRule="auto"/>
              <w:rPr>
                <w:rFonts w:cs="Calibri"/>
                <w:color w:val="000000" w:themeColor="text1"/>
              </w:rPr>
            </w:pPr>
            <w:r w:rsidRPr="009F5C0D">
              <w:rPr>
                <w:rFonts w:cs="Calibri"/>
                <w:color w:val="000000" w:themeColor="text1"/>
              </w:rPr>
              <w:t>Course books/IT Equipment</w:t>
            </w:r>
          </w:p>
        </w:tc>
        <w:tc>
          <w:tcPr>
            <w:tcW w:w="1509" w:type="dxa"/>
          </w:tcPr>
          <w:p w14:paraId="10113C45" w14:textId="4569BFDC" w:rsidR="006921A0" w:rsidRPr="009F5C0D" w:rsidRDefault="00C37879" w:rsidP="00174FA5">
            <w:pPr>
              <w:spacing w:line="360" w:lineRule="auto"/>
              <w:rPr>
                <w:rFonts w:cs="Calibri"/>
                <w:color w:val="000000" w:themeColor="text1"/>
              </w:rPr>
            </w:pPr>
            <w:r>
              <w:rPr>
                <w:rFonts w:cs="Calibri"/>
                <w:color w:val="000000" w:themeColor="text1"/>
              </w:rPr>
              <w:t>€</w:t>
            </w:r>
          </w:p>
        </w:tc>
      </w:tr>
      <w:tr w:rsidR="006921A0" w:rsidRPr="009A3D01" w14:paraId="3C1274B6" w14:textId="77777777" w:rsidTr="00C37879">
        <w:tc>
          <w:tcPr>
            <w:tcW w:w="7508" w:type="dxa"/>
          </w:tcPr>
          <w:p w14:paraId="780A0D17" w14:textId="77777777" w:rsidR="006921A0" w:rsidRPr="009F5C0D" w:rsidRDefault="006921A0" w:rsidP="00174FA5">
            <w:pPr>
              <w:spacing w:line="360" w:lineRule="auto"/>
              <w:rPr>
                <w:rFonts w:cs="Calibri"/>
                <w:color w:val="000000" w:themeColor="text1"/>
              </w:rPr>
            </w:pPr>
            <w:r w:rsidRPr="009F5C0D">
              <w:rPr>
                <w:rFonts w:cs="Calibri"/>
                <w:color w:val="000000" w:themeColor="text1"/>
              </w:rPr>
              <w:t>Fees Contribution</w:t>
            </w:r>
          </w:p>
        </w:tc>
        <w:tc>
          <w:tcPr>
            <w:tcW w:w="1509" w:type="dxa"/>
          </w:tcPr>
          <w:p w14:paraId="34A5148F" w14:textId="04F23151" w:rsidR="006921A0" w:rsidRPr="009F5C0D" w:rsidRDefault="00C37879" w:rsidP="00174FA5">
            <w:pPr>
              <w:spacing w:line="360" w:lineRule="auto"/>
              <w:rPr>
                <w:rFonts w:cs="Calibri"/>
                <w:color w:val="000000" w:themeColor="text1"/>
              </w:rPr>
            </w:pPr>
            <w:r>
              <w:rPr>
                <w:rFonts w:cs="Calibri"/>
                <w:color w:val="000000" w:themeColor="text1"/>
              </w:rPr>
              <w:t>€</w:t>
            </w:r>
          </w:p>
        </w:tc>
      </w:tr>
      <w:tr w:rsidR="006921A0" w:rsidRPr="009A3D01" w14:paraId="70C2AE66" w14:textId="77777777" w:rsidTr="726EBF0A">
        <w:tc>
          <w:tcPr>
            <w:tcW w:w="9017" w:type="dxa"/>
            <w:gridSpan w:val="2"/>
          </w:tcPr>
          <w:p w14:paraId="2B143DE3" w14:textId="06BA7083" w:rsidR="006921A0" w:rsidRPr="009F5C0D" w:rsidRDefault="006921A0" w:rsidP="00174FA5">
            <w:pPr>
              <w:rPr>
                <w:rFonts w:cs="Calibri"/>
              </w:rPr>
            </w:pPr>
            <w:r w:rsidRPr="009F5C0D">
              <w:rPr>
                <w:rFonts w:cs="Calibri"/>
              </w:rPr>
              <w:t xml:space="preserve">Other </w:t>
            </w:r>
            <w:r w:rsidR="00D574A2">
              <w:rPr>
                <w:rFonts w:cs="Calibri"/>
              </w:rPr>
              <w:t>m</w:t>
            </w:r>
            <w:r w:rsidRPr="009F5C0D">
              <w:rPr>
                <w:rFonts w:cs="Calibri"/>
              </w:rPr>
              <w:t xml:space="preserve">aterials </w:t>
            </w:r>
            <w:r w:rsidR="00D574A2">
              <w:rPr>
                <w:rFonts w:cs="Calibri"/>
              </w:rPr>
              <w:t>n</w:t>
            </w:r>
            <w:r w:rsidRPr="009F5C0D">
              <w:rPr>
                <w:rFonts w:cs="Calibri"/>
              </w:rPr>
              <w:t>eeded (Please give as much detail as possible)</w:t>
            </w:r>
          </w:p>
          <w:p w14:paraId="42970A27" w14:textId="77777777" w:rsidR="006921A0" w:rsidRPr="009F5C0D" w:rsidRDefault="006921A0" w:rsidP="00174FA5">
            <w:pPr>
              <w:rPr>
                <w:rFonts w:cs="Calibri"/>
              </w:rPr>
            </w:pPr>
          </w:p>
          <w:p w14:paraId="376D4818" w14:textId="77777777" w:rsidR="006921A0" w:rsidRPr="009F5C0D" w:rsidRDefault="006921A0" w:rsidP="00174FA5">
            <w:pPr>
              <w:rPr>
                <w:rFonts w:cs="Calibri"/>
              </w:rPr>
            </w:pPr>
          </w:p>
          <w:p w14:paraId="767396F5" w14:textId="77777777" w:rsidR="006921A0" w:rsidRPr="009F5C0D" w:rsidRDefault="006921A0" w:rsidP="00174FA5">
            <w:pPr>
              <w:rPr>
                <w:rFonts w:cs="Calibri"/>
              </w:rPr>
            </w:pPr>
          </w:p>
          <w:p w14:paraId="4B7337D4" w14:textId="77777777" w:rsidR="006921A0" w:rsidRPr="009F5C0D" w:rsidRDefault="006921A0" w:rsidP="00174FA5">
            <w:pPr>
              <w:rPr>
                <w:rFonts w:cs="Calibri"/>
              </w:rPr>
            </w:pPr>
          </w:p>
          <w:p w14:paraId="1E319F8D" w14:textId="77777777" w:rsidR="006921A0" w:rsidRPr="009F5C0D" w:rsidRDefault="006921A0" w:rsidP="00174FA5">
            <w:pPr>
              <w:rPr>
                <w:rFonts w:cs="Calibri"/>
              </w:rPr>
            </w:pPr>
          </w:p>
        </w:tc>
      </w:tr>
      <w:tr w:rsidR="006921A0" w:rsidRPr="009A3D01" w14:paraId="645CD77A" w14:textId="77777777" w:rsidTr="726EBF0A">
        <w:tc>
          <w:tcPr>
            <w:tcW w:w="9017" w:type="dxa"/>
            <w:gridSpan w:val="2"/>
          </w:tcPr>
          <w:p w14:paraId="77A97883" w14:textId="383D1791" w:rsidR="006921A0" w:rsidRPr="009F5C0D" w:rsidRDefault="006921A0" w:rsidP="00282206">
            <w:pPr>
              <w:rPr>
                <w:rFonts w:cs="Calibri"/>
                <w:b/>
                <w:bCs/>
              </w:rPr>
            </w:pPr>
            <w:r w:rsidRPr="009F5C0D">
              <w:rPr>
                <w:rFonts w:cs="Calibri"/>
                <w:b/>
                <w:bCs/>
              </w:rPr>
              <w:t xml:space="preserve">Expected Costs (Maximum €800)                        </w:t>
            </w:r>
            <w:r w:rsidR="00282206" w:rsidRPr="009F5C0D">
              <w:rPr>
                <w:rFonts w:cs="Calibri"/>
                <w:b/>
                <w:bCs/>
              </w:rPr>
              <w:t xml:space="preserve">                                                                         </w:t>
            </w:r>
            <w:r w:rsidRPr="009F5C0D">
              <w:rPr>
                <w:rFonts w:cs="Calibri"/>
                <w:b/>
                <w:bCs/>
              </w:rPr>
              <w:t xml:space="preserve">  €_______</w:t>
            </w:r>
          </w:p>
          <w:p w14:paraId="61D39490" w14:textId="77777777" w:rsidR="006921A0" w:rsidRDefault="006921A0" w:rsidP="00174FA5">
            <w:pPr>
              <w:rPr>
                <w:rFonts w:cs="Calibri"/>
                <w:b/>
                <w:bCs/>
              </w:rPr>
            </w:pPr>
          </w:p>
          <w:p w14:paraId="0764D921" w14:textId="77777777" w:rsidR="00F56353" w:rsidRDefault="00F56353" w:rsidP="00174FA5">
            <w:pPr>
              <w:rPr>
                <w:rFonts w:cs="Calibri"/>
                <w:b/>
                <w:bCs/>
              </w:rPr>
            </w:pPr>
          </w:p>
          <w:p w14:paraId="39AAEA6B" w14:textId="77777777" w:rsidR="00F56353" w:rsidRDefault="00F56353" w:rsidP="00174FA5">
            <w:pPr>
              <w:rPr>
                <w:rFonts w:cs="Calibri"/>
                <w:b/>
                <w:bCs/>
              </w:rPr>
            </w:pPr>
          </w:p>
          <w:p w14:paraId="49E6AEA2" w14:textId="77777777" w:rsidR="00F56353" w:rsidRDefault="00F56353" w:rsidP="00174FA5">
            <w:pPr>
              <w:rPr>
                <w:rFonts w:cs="Calibri"/>
                <w:b/>
                <w:bCs/>
              </w:rPr>
            </w:pPr>
          </w:p>
          <w:p w14:paraId="22FDFEB2" w14:textId="77777777" w:rsidR="00F56353" w:rsidRDefault="00F56353" w:rsidP="00174FA5">
            <w:pPr>
              <w:rPr>
                <w:rFonts w:cs="Calibri"/>
                <w:b/>
                <w:bCs/>
              </w:rPr>
            </w:pPr>
          </w:p>
          <w:p w14:paraId="5452998E" w14:textId="77777777" w:rsidR="00F56353" w:rsidRDefault="00F56353" w:rsidP="00174FA5">
            <w:pPr>
              <w:rPr>
                <w:rFonts w:cs="Calibri"/>
                <w:b/>
                <w:bCs/>
              </w:rPr>
            </w:pPr>
          </w:p>
          <w:p w14:paraId="7FD9BA9E" w14:textId="77777777" w:rsidR="00F56353" w:rsidRPr="00F56353" w:rsidRDefault="00F56353" w:rsidP="00F56353">
            <w:pPr>
              <w:rPr>
                <w:rFonts w:cs="Calibri"/>
                <w:b/>
                <w:bCs/>
                <w:u w:val="single"/>
              </w:rPr>
            </w:pPr>
            <w:r w:rsidRPr="00F56353">
              <w:rPr>
                <w:rFonts w:cs="Calibri"/>
                <w:b/>
                <w:bCs/>
                <w:u w:val="single"/>
              </w:rPr>
              <w:t xml:space="preserve">Please note that any drawdown of LP Education Resource Fund granted by Liffey Partnership can only be done on the production of valid </w:t>
            </w:r>
            <w:proofErr w:type="spellStart"/>
            <w:r w:rsidRPr="00F56353">
              <w:rPr>
                <w:rFonts w:cs="Calibri"/>
                <w:b/>
                <w:bCs/>
                <w:u w:val="single"/>
              </w:rPr>
              <w:t>indate</w:t>
            </w:r>
            <w:proofErr w:type="spellEnd"/>
            <w:r w:rsidRPr="00F56353">
              <w:rPr>
                <w:rFonts w:cs="Calibri"/>
                <w:b/>
                <w:bCs/>
                <w:u w:val="single"/>
              </w:rPr>
              <w:t xml:space="preserve"> receipts.</w:t>
            </w:r>
          </w:p>
          <w:p w14:paraId="3B81245D" w14:textId="77777777" w:rsidR="00F56353" w:rsidRPr="009F5C0D" w:rsidRDefault="00F56353" w:rsidP="00174FA5">
            <w:pPr>
              <w:rPr>
                <w:rFonts w:cs="Calibri"/>
                <w:b/>
                <w:bCs/>
              </w:rPr>
            </w:pPr>
          </w:p>
        </w:tc>
      </w:tr>
    </w:tbl>
    <w:p w14:paraId="06AFCC43" w14:textId="7F520309" w:rsidR="00DA3E1C" w:rsidRDefault="40183A03" w:rsidP="006921A0">
      <w:r>
        <w:br w:type="page"/>
      </w:r>
    </w:p>
    <w:tbl>
      <w:tblPr>
        <w:tblStyle w:val="TableGrid"/>
        <w:tblpPr w:leftFromText="180" w:rightFromText="180" w:tblpY="300"/>
        <w:tblW w:w="0" w:type="auto"/>
        <w:shd w:val="clear" w:color="auto" w:fill="00A19A" w:themeFill="accent1"/>
        <w:tblLook w:val="04A0" w:firstRow="1" w:lastRow="0" w:firstColumn="1" w:lastColumn="0" w:noHBand="0" w:noVBand="1"/>
      </w:tblPr>
      <w:tblGrid>
        <w:gridCol w:w="9017"/>
      </w:tblGrid>
      <w:tr w:rsidR="009A3D01" w:rsidRPr="00BB16B8" w14:paraId="40BFF025" w14:textId="77777777" w:rsidTr="00625BD3">
        <w:tc>
          <w:tcPr>
            <w:tcW w:w="9017" w:type="dxa"/>
            <w:shd w:val="clear" w:color="auto" w:fill="00A19A" w:themeFill="accent1"/>
          </w:tcPr>
          <w:p w14:paraId="38FC43C0" w14:textId="77777777" w:rsidR="009A3D01" w:rsidRPr="00BD0ADE" w:rsidRDefault="009A3D01" w:rsidP="00625BD3">
            <w:pPr>
              <w:spacing w:line="360" w:lineRule="auto"/>
              <w:jc w:val="center"/>
              <w:rPr>
                <w:rFonts w:cs="Calibri"/>
                <w:b/>
                <w:bCs/>
                <w:color w:val="FFFFFF" w:themeColor="background1"/>
                <w:sz w:val="30"/>
                <w:szCs w:val="30"/>
              </w:rPr>
            </w:pPr>
            <w:r w:rsidRPr="00BD0ADE">
              <w:rPr>
                <w:rFonts w:cs="Calibri"/>
                <w:b/>
                <w:bCs/>
                <w:color w:val="FFFFFF" w:themeColor="background1"/>
                <w:sz w:val="30"/>
                <w:szCs w:val="30"/>
              </w:rPr>
              <w:t>Supporting Statement (Please do not leave blank)</w:t>
            </w:r>
          </w:p>
        </w:tc>
      </w:tr>
    </w:tbl>
    <w:p w14:paraId="2C2943EB" w14:textId="77777777" w:rsidR="00C21BE6" w:rsidRPr="00BB16B8" w:rsidRDefault="00C21BE6" w:rsidP="001959D6">
      <w:pPr>
        <w:spacing w:line="360" w:lineRule="auto"/>
        <w:rPr>
          <w:rFonts w:cs="Calibri"/>
          <w:b/>
          <w:bCs/>
          <w:color w:val="000000" w:themeColor="text1"/>
        </w:rPr>
      </w:pPr>
    </w:p>
    <w:p w14:paraId="549FC87A" w14:textId="55867B10" w:rsidR="00BF0F7E" w:rsidRDefault="001102ED" w:rsidP="00CC4EEC">
      <w:pPr>
        <w:pStyle w:val="ListParagraph"/>
        <w:numPr>
          <w:ilvl w:val="0"/>
          <w:numId w:val="24"/>
        </w:numPr>
        <w:spacing w:line="360" w:lineRule="auto"/>
        <w:rPr>
          <w:rFonts w:cs="Calibri"/>
          <w:b/>
          <w:bCs/>
          <w:color w:val="000000" w:themeColor="text1"/>
        </w:rPr>
      </w:pPr>
      <w:r w:rsidRPr="00BB16B8">
        <w:rPr>
          <w:rFonts w:cs="Calibri"/>
          <w:b/>
          <w:bCs/>
          <w:color w:val="000000" w:themeColor="text1"/>
        </w:rPr>
        <w:t>In this section, p</w:t>
      </w:r>
      <w:r w:rsidR="007B1206" w:rsidRPr="00BB16B8">
        <w:rPr>
          <w:rFonts w:cs="Calibri"/>
          <w:b/>
          <w:bCs/>
          <w:color w:val="000000" w:themeColor="text1"/>
        </w:rPr>
        <w:t>lease give any further information you would like to add in support of your application.</w:t>
      </w:r>
    </w:p>
    <w:p w14:paraId="6A4F2D3B" w14:textId="734F0B67" w:rsidR="00CC4EEC" w:rsidRPr="00BB16B8" w:rsidRDefault="00CC4EEC" w:rsidP="00CC4EEC">
      <w:pPr>
        <w:pStyle w:val="ListParagraph"/>
        <w:numPr>
          <w:ilvl w:val="0"/>
          <w:numId w:val="24"/>
        </w:numPr>
        <w:spacing w:line="360" w:lineRule="auto"/>
        <w:rPr>
          <w:rFonts w:cs="Calibri"/>
          <w:b/>
          <w:bCs/>
          <w:color w:val="000000" w:themeColor="text1"/>
        </w:rPr>
      </w:pPr>
      <w:r>
        <w:rPr>
          <w:rFonts w:cs="Calibri"/>
          <w:b/>
          <w:bCs/>
          <w:color w:val="000000" w:themeColor="text1"/>
        </w:rPr>
        <w:t>Please give as much detail as possible to make a case as to why you need the Education Resource Fund:</w:t>
      </w:r>
    </w:p>
    <w:p w14:paraId="2625C52D" w14:textId="16BFFD37" w:rsidR="000A1D48" w:rsidRPr="00BB16B8" w:rsidRDefault="000A1D48" w:rsidP="21AF14B9">
      <w:pPr>
        <w:pBdr>
          <w:top w:val="single" w:sz="4" w:space="1" w:color="auto"/>
          <w:left w:val="single" w:sz="4" w:space="4" w:color="auto"/>
          <w:bottom w:val="single" w:sz="4" w:space="1" w:color="auto"/>
          <w:right w:val="single" w:sz="4" w:space="4" w:color="auto"/>
        </w:pBdr>
        <w:spacing w:line="240" w:lineRule="auto"/>
        <w:rPr>
          <w:rFonts w:eastAsia="Times New Roman" w:cs="Calibri"/>
          <w:lang w:val="en-GB"/>
        </w:rPr>
      </w:pPr>
      <w:r w:rsidRPr="00BB16B8">
        <w:rPr>
          <w:rFonts w:eastAsia="Times New Roman" w:cs="Calibri"/>
          <w:lang w:val="en-GB"/>
        </w:rPr>
        <w:t xml:space="preserve"> </w:t>
      </w:r>
      <w:sdt>
        <w:sdtPr>
          <w:rPr>
            <w:rFonts w:eastAsia="Times New Roman" w:cs="Calibri"/>
            <w:lang w:val="en-GB"/>
          </w:rPr>
          <w:id w:val="-1048830550"/>
          <w:placeholder>
            <w:docPart w:val="CC232AFB62B34B2A9A449CD3E1134579"/>
          </w:placeholder>
          <w:showingPlcHdr/>
        </w:sdtPr>
        <w:sdtContent>
          <w:r w:rsidRPr="00BB16B8">
            <w:rPr>
              <w:rFonts w:cs="Calibri"/>
            </w:rPr>
            <w:tab/>
          </w:r>
          <w:r w:rsidRPr="00BB16B8">
            <w:rPr>
              <w:rFonts w:cs="Calibri"/>
            </w:rPr>
            <w:tab/>
          </w:r>
          <w:r w:rsidRPr="00BB16B8">
            <w:rPr>
              <w:rFonts w:cs="Calibri"/>
            </w:rPr>
            <w:tab/>
          </w:r>
          <w:r w:rsidRPr="00BB16B8">
            <w:rPr>
              <w:rFonts w:cs="Calibri"/>
            </w:rPr>
            <w:tab/>
          </w:r>
          <w:r w:rsidRPr="00BB16B8">
            <w:rPr>
              <w:rFonts w:cs="Calibri"/>
            </w:rPr>
            <w:tab/>
          </w:r>
          <w:r w:rsidRPr="00BB16B8">
            <w:rPr>
              <w:rFonts w:cs="Calibri"/>
            </w:rPr>
            <w:tab/>
          </w:r>
          <w:r w:rsidRPr="00BB16B8">
            <w:rPr>
              <w:rFonts w:cs="Calibri"/>
            </w:rPr>
            <w:tab/>
          </w:r>
        </w:sdtContent>
      </w:sdt>
    </w:p>
    <w:p w14:paraId="2554A7BD" w14:textId="24634BD8" w:rsidR="000A1D48" w:rsidRPr="00BB16B8" w:rsidRDefault="5D39A694" w:rsidP="00282206">
      <w:pPr>
        <w:pBdr>
          <w:top w:val="single" w:sz="4" w:space="1" w:color="auto"/>
          <w:left w:val="single" w:sz="4" w:space="4" w:color="auto"/>
          <w:bottom w:val="single" w:sz="4" w:space="1" w:color="auto"/>
          <w:right w:val="single" w:sz="4" w:space="4" w:color="auto"/>
        </w:pBdr>
        <w:spacing w:line="240" w:lineRule="auto"/>
        <w:jc w:val="center"/>
        <w:rPr>
          <w:rFonts w:eastAsia="Times New Roman" w:cs="Calibri"/>
          <w:lang w:val="en-GB"/>
        </w:rPr>
      </w:pPr>
      <w:r w:rsidRPr="00BB16B8">
        <w:rPr>
          <w:rFonts w:eastAsia="Times New Roman" w:cs="Calibri"/>
          <w:i/>
          <w:iCs/>
          <w:lang w:val="en-GB"/>
        </w:rPr>
        <w:t>Tell us about yourself, background, interests/hobbies.</w:t>
      </w:r>
    </w:p>
    <w:p w14:paraId="50A1E7F6" w14:textId="519F05B1" w:rsidR="5D39A694" w:rsidRPr="00BB16B8" w:rsidRDefault="5D39A694" w:rsidP="00282206">
      <w:pPr>
        <w:pBdr>
          <w:top w:val="single" w:sz="4" w:space="1" w:color="auto"/>
          <w:left w:val="single" w:sz="4" w:space="4" w:color="auto"/>
          <w:bottom w:val="single" w:sz="4" w:space="1" w:color="auto"/>
          <w:right w:val="single" w:sz="4" w:space="4" w:color="auto"/>
        </w:pBdr>
        <w:spacing w:line="240" w:lineRule="auto"/>
        <w:jc w:val="center"/>
        <w:rPr>
          <w:rFonts w:eastAsia="Times New Roman" w:cs="Calibri"/>
          <w:i/>
          <w:iCs/>
          <w:lang w:val="en-GB"/>
        </w:rPr>
      </w:pPr>
      <w:r w:rsidRPr="00BB16B8">
        <w:rPr>
          <w:rFonts w:eastAsia="Times New Roman" w:cs="Calibri"/>
          <w:i/>
          <w:iCs/>
          <w:lang w:val="en-GB"/>
        </w:rPr>
        <w:t>Hopes for the future / what this course means to you.</w:t>
      </w:r>
    </w:p>
    <w:p w14:paraId="7C7365C6" w14:textId="77777777" w:rsidR="000A1D48" w:rsidRPr="00BB16B8" w:rsidRDefault="000A1D48" w:rsidP="006048D1">
      <w:pPr>
        <w:pBdr>
          <w:top w:val="single" w:sz="4" w:space="1" w:color="auto"/>
          <w:left w:val="single" w:sz="4" w:space="4" w:color="auto"/>
          <w:bottom w:val="single" w:sz="4" w:space="1" w:color="auto"/>
          <w:right w:val="single" w:sz="4" w:space="4" w:color="auto"/>
        </w:pBdr>
        <w:spacing w:line="240" w:lineRule="auto"/>
        <w:rPr>
          <w:rFonts w:eastAsia="Times New Roman" w:cs="Calibri"/>
          <w:lang w:val="en-GB"/>
        </w:rPr>
      </w:pPr>
    </w:p>
    <w:p w14:paraId="111AC08D" w14:textId="77777777" w:rsidR="000A1D48" w:rsidRPr="00BB16B8" w:rsidRDefault="000A1D48" w:rsidP="006048D1">
      <w:pPr>
        <w:pBdr>
          <w:top w:val="single" w:sz="4" w:space="1" w:color="auto"/>
          <w:left w:val="single" w:sz="4" w:space="4" w:color="auto"/>
          <w:bottom w:val="single" w:sz="4" w:space="1" w:color="auto"/>
          <w:right w:val="single" w:sz="4" w:space="4" w:color="auto"/>
        </w:pBdr>
        <w:spacing w:line="240" w:lineRule="auto"/>
        <w:rPr>
          <w:rFonts w:eastAsia="Times New Roman" w:cs="Calibri"/>
          <w:lang w:val="en-GB"/>
        </w:rPr>
      </w:pPr>
    </w:p>
    <w:p w14:paraId="6BA451EF" w14:textId="77777777" w:rsidR="000A1D48" w:rsidRPr="00BB16B8" w:rsidRDefault="000A1D48" w:rsidP="006048D1">
      <w:pPr>
        <w:pBdr>
          <w:top w:val="single" w:sz="4" w:space="1" w:color="auto"/>
          <w:left w:val="single" w:sz="4" w:space="4" w:color="auto"/>
          <w:bottom w:val="single" w:sz="4" w:space="1" w:color="auto"/>
          <w:right w:val="single" w:sz="4" w:space="4" w:color="auto"/>
        </w:pBdr>
        <w:spacing w:line="240" w:lineRule="auto"/>
        <w:rPr>
          <w:rFonts w:eastAsia="Times New Roman" w:cs="Calibri"/>
          <w:lang w:val="en-GB"/>
        </w:rPr>
      </w:pPr>
    </w:p>
    <w:p w14:paraId="7E191EDB" w14:textId="77777777" w:rsidR="000A1D48" w:rsidRPr="00BB16B8" w:rsidRDefault="000A1D48" w:rsidP="006048D1">
      <w:pPr>
        <w:pBdr>
          <w:top w:val="single" w:sz="4" w:space="1" w:color="auto"/>
          <w:left w:val="single" w:sz="4" w:space="4" w:color="auto"/>
          <w:bottom w:val="single" w:sz="4" w:space="1" w:color="auto"/>
          <w:right w:val="single" w:sz="4" w:space="4" w:color="auto"/>
        </w:pBdr>
        <w:spacing w:line="240" w:lineRule="auto"/>
        <w:rPr>
          <w:rFonts w:eastAsia="Times New Roman" w:cs="Calibri"/>
          <w:lang w:val="en-GB"/>
        </w:rPr>
      </w:pPr>
    </w:p>
    <w:p w14:paraId="34BC7C25" w14:textId="77777777" w:rsidR="000A1D48" w:rsidRPr="00BB16B8" w:rsidRDefault="000A1D48" w:rsidP="006048D1">
      <w:pPr>
        <w:pBdr>
          <w:top w:val="single" w:sz="4" w:space="1" w:color="auto"/>
          <w:left w:val="single" w:sz="4" w:space="4" w:color="auto"/>
          <w:bottom w:val="single" w:sz="4" w:space="1" w:color="auto"/>
          <w:right w:val="single" w:sz="4" w:space="4" w:color="auto"/>
        </w:pBdr>
        <w:spacing w:line="240" w:lineRule="auto"/>
        <w:rPr>
          <w:rFonts w:eastAsia="Times New Roman" w:cs="Calibri"/>
          <w:lang w:val="en-GB"/>
        </w:rPr>
      </w:pPr>
    </w:p>
    <w:p w14:paraId="3E1456ED" w14:textId="77777777" w:rsidR="000A1D48" w:rsidRPr="00BB16B8" w:rsidRDefault="000A1D48" w:rsidP="006048D1">
      <w:pPr>
        <w:pBdr>
          <w:top w:val="single" w:sz="4" w:space="1" w:color="auto"/>
          <w:left w:val="single" w:sz="4" w:space="4" w:color="auto"/>
          <w:bottom w:val="single" w:sz="4" w:space="1" w:color="auto"/>
          <w:right w:val="single" w:sz="4" w:space="4" w:color="auto"/>
        </w:pBdr>
        <w:spacing w:line="240" w:lineRule="auto"/>
        <w:rPr>
          <w:rFonts w:eastAsia="Times New Roman" w:cs="Calibri"/>
          <w:lang w:val="en-GB"/>
        </w:rPr>
      </w:pPr>
    </w:p>
    <w:p w14:paraId="13488BE8" w14:textId="77777777" w:rsidR="000A1D48" w:rsidRPr="00BB16B8" w:rsidRDefault="000A1D48" w:rsidP="006048D1">
      <w:pPr>
        <w:pBdr>
          <w:top w:val="single" w:sz="4" w:space="1" w:color="auto"/>
          <w:left w:val="single" w:sz="4" w:space="4" w:color="auto"/>
          <w:bottom w:val="single" w:sz="4" w:space="1" w:color="auto"/>
          <w:right w:val="single" w:sz="4" w:space="4" w:color="auto"/>
        </w:pBdr>
        <w:spacing w:line="240" w:lineRule="auto"/>
        <w:rPr>
          <w:rFonts w:eastAsia="Times New Roman" w:cs="Calibri"/>
          <w:lang w:val="en-GB"/>
        </w:rPr>
      </w:pPr>
    </w:p>
    <w:p w14:paraId="725237DB" w14:textId="77777777" w:rsidR="000A1D48" w:rsidRPr="00BB16B8" w:rsidRDefault="000A1D48" w:rsidP="006048D1">
      <w:pPr>
        <w:pBdr>
          <w:top w:val="single" w:sz="4" w:space="1" w:color="auto"/>
          <w:left w:val="single" w:sz="4" w:space="4" w:color="auto"/>
          <w:bottom w:val="single" w:sz="4" w:space="1" w:color="auto"/>
          <w:right w:val="single" w:sz="4" w:space="4" w:color="auto"/>
        </w:pBdr>
        <w:spacing w:line="240" w:lineRule="auto"/>
        <w:rPr>
          <w:rFonts w:eastAsia="Times New Roman" w:cs="Calibri"/>
          <w:lang w:val="en-GB"/>
        </w:rPr>
      </w:pPr>
    </w:p>
    <w:p w14:paraId="45310FB2" w14:textId="77777777" w:rsidR="000A1D48" w:rsidRPr="00BB16B8" w:rsidRDefault="000A1D48" w:rsidP="006048D1">
      <w:pPr>
        <w:pBdr>
          <w:top w:val="single" w:sz="4" w:space="1" w:color="auto"/>
          <w:left w:val="single" w:sz="4" w:space="4" w:color="auto"/>
          <w:bottom w:val="single" w:sz="4" w:space="1" w:color="auto"/>
          <w:right w:val="single" w:sz="4" w:space="4" w:color="auto"/>
        </w:pBdr>
        <w:spacing w:line="240" w:lineRule="auto"/>
        <w:rPr>
          <w:rFonts w:eastAsia="Times New Roman" w:cs="Calibri"/>
          <w:lang w:val="en-GB"/>
        </w:rPr>
      </w:pPr>
    </w:p>
    <w:p w14:paraId="10C15504" w14:textId="77777777" w:rsidR="000A1D48" w:rsidRPr="00BB16B8" w:rsidRDefault="000A1D48" w:rsidP="006048D1">
      <w:pPr>
        <w:pBdr>
          <w:top w:val="single" w:sz="4" w:space="1" w:color="auto"/>
          <w:left w:val="single" w:sz="4" w:space="4" w:color="auto"/>
          <w:bottom w:val="single" w:sz="4" w:space="1" w:color="auto"/>
          <w:right w:val="single" w:sz="4" w:space="4" w:color="auto"/>
        </w:pBdr>
        <w:spacing w:line="240" w:lineRule="auto"/>
        <w:rPr>
          <w:rFonts w:eastAsia="Times New Roman" w:cs="Calibri"/>
          <w:lang w:val="en-GB"/>
        </w:rPr>
      </w:pPr>
    </w:p>
    <w:p w14:paraId="37B72B2D" w14:textId="77777777" w:rsidR="000A1D48" w:rsidRPr="00BB16B8" w:rsidRDefault="000A1D48" w:rsidP="21AF14B9">
      <w:pPr>
        <w:pBdr>
          <w:top w:val="single" w:sz="4" w:space="1" w:color="auto"/>
          <w:left w:val="single" w:sz="4" w:space="4" w:color="auto"/>
          <w:bottom w:val="single" w:sz="4" w:space="1" w:color="auto"/>
          <w:right w:val="single" w:sz="4" w:space="4" w:color="auto"/>
        </w:pBdr>
        <w:spacing w:line="240" w:lineRule="auto"/>
        <w:rPr>
          <w:rFonts w:eastAsia="Times New Roman" w:cs="Calibri"/>
          <w:lang w:val="en-GB"/>
        </w:rPr>
      </w:pPr>
    </w:p>
    <w:p w14:paraId="4943A934" w14:textId="26D5D089" w:rsidR="21AF14B9" w:rsidRPr="00BB16B8" w:rsidRDefault="21AF14B9" w:rsidP="21AF14B9">
      <w:pPr>
        <w:pBdr>
          <w:top w:val="single" w:sz="4" w:space="1" w:color="auto"/>
          <w:left w:val="single" w:sz="4" w:space="4" w:color="auto"/>
          <w:bottom w:val="single" w:sz="4" w:space="1" w:color="auto"/>
          <w:right w:val="single" w:sz="4" w:space="4" w:color="auto"/>
        </w:pBdr>
        <w:spacing w:line="240" w:lineRule="auto"/>
        <w:rPr>
          <w:rFonts w:eastAsia="Times New Roman" w:cs="Calibri"/>
          <w:lang w:val="en-GB"/>
        </w:rPr>
      </w:pPr>
    </w:p>
    <w:p w14:paraId="32A83CAF" w14:textId="345397E9" w:rsidR="21AF14B9" w:rsidRPr="00BB16B8" w:rsidRDefault="21AF14B9" w:rsidP="21AF14B9">
      <w:pPr>
        <w:pBdr>
          <w:top w:val="single" w:sz="4" w:space="1" w:color="auto"/>
          <w:left w:val="single" w:sz="4" w:space="4" w:color="auto"/>
          <w:bottom w:val="single" w:sz="4" w:space="1" w:color="auto"/>
          <w:right w:val="single" w:sz="4" w:space="4" w:color="auto"/>
        </w:pBdr>
        <w:spacing w:line="240" w:lineRule="auto"/>
        <w:rPr>
          <w:rFonts w:eastAsia="Times New Roman" w:cs="Calibri"/>
          <w:lang w:val="en-GB"/>
        </w:rPr>
      </w:pPr>
    </w:p>
    <w:p w14:paraId="4162DFB1" w14:textId="51AFEA49" w:rsidR="21AF14B9" w:rsidRPr="00BB16B8" w:rsidRDefault="21AF14B9" w:rsidP="21AF14B9">
      <w:pPr>
        <w:pBdr>
          <w:top w:val="single" w:sz="4" w:space="1" w:color="auto"/>
          <w:left w:val="single" w:sz="4" w:space="4" w:color="auto"/>
          <w:bottom w:val="single" w:sz="4" w:space="1" w:color="auto"/>
          <w:right w:val="single" w:sz="4" w:space="4" w:color="auto"/>
        </w:pBdr>
        <w:spacing w:line="240" w:lineRule="auto"/>
        <w:rPr>
          <w:rFonts w:eastAsia="Times New Roman" w:cs="Calibri"/>
          <w:lang w:val="en-GB"/>
        </w:rPr>
      </w:pPr>
    </w:p>
    <w:p w14:paraId="60EAFC09" w14:textId="4BC0CC66" w:rsidR="21AF14B9" w:rsidRDefault="21AF14B9" w:rsidP="21AF14B9">
      <w:pPr>
        <w:pBdr>
          <w:top w:val="single" w:sz="4" w:space="1" w:color="auto"/>
          <w:left w:val="single" w:sz="4" w:space="4" w:color="auto"/>
          <w:bottom w:val="single" w:sz="4" w:space="1" w:color="auto"/>
          <w:right w:val="single" w:sz="4" w:space="4" w:color="auto"/>
        </w:pBdr>
        <w:spacing w:line="240" w:lineRule="auto"/>
        <w:rPr>
          <w:rFonts w:ascii="Arial" w:eastAsia="Times New Roman" w:hAnsi="Arial" w:cs="Arial"/>
          <w:lang w:val="en-GB"/>
        </w:rPr>
      </w:pPr>
    </w:p>
    <w:p w14:paraId="1A7C6E78" w14:textId="4DFE0C41" w:rsidR="21AF14B9" w:rsidRDefault="21AF14B9" w:rsidP="21AF14B9">
      <w:pPr>
        <w:pBdr>
          <w:top w:val="single" w:sz="4" w:space="1" w:color="auto"/>
          <w:left w:val="single" w:sz="4" w:space="4" w:color="auto"/>
          <w:bottom w:val="single" w:sz="4" w:space="1" w:color="auto"/>
          <w:right w:val="single" w:sz="4" w:space="4" w:color="auto"/>
        </w:pBdr>
        <w:spacing w:line="240" w:lineRule="auto"/>
        <w:rPr>
          <w:rFonts w:ascii="Arial" w:eastAsia="Times New Roman" w:hAnsi="Arial" w:cs="Arial"/>
          <w:lang w:val="en-GB"/>
        </w:rPr>
      </w:pPr>
    </w:p>
    <w:p w14:paraId="3053D836" w14:textId="152645BD" w:rsidR="21AF14B9" w:rsidRDefault="21AF14B9" w:rsidP="21AF14B9">
      <w:pPr>
        <w:pBdr>
          <w:top w:val="single" w:sz="4" w:space="1" w:color="auto"/>
          <w:left w:val="single" w:sz="4" w:space="4" w:color="auto"/>
          <w:bottom w:val="single" w:sz="4" w:space="1" w:color="auto"/>
          <w:right w:val="single" w:sz="4" w:space="4" w:color="auto"/>
        </w:pBdr>
        <w:spacing w:line="240" w:lineRule="auto"/>
        <w:rPr>
          <w:rFonts w:ascii="Arial" w:eastAsia="Times New Roman" w:hAnsi="Arial" w:cs="Arial"/>
          <w:lang w:val="en-GB"/>
        </w:rPr>
      </w:pPr>
    </w:p>
    <w:p w14:paraId="03EB84F6" w14:textId="39583F2E" w:rsidR="21AF14B9" w:rsidRDefault="21AF14B9" w:rsidP="21AF14B9">
      <w:pPr>
        <w:pBdr>
          <w:top w:val="single" w:sz="4" w:space="1" w:color="auto"/>
          <w:left w:val="single" w:sz="4" w:space="4" w:color="auto"/>
          <w:bottom w:val="single" w:sz="4" w:space="1" w:color="auto"/>
          <w:right w:val="single" w:sz="4" w:space="4" w:color="auto"/>
        </w:pBdr>
        <w:spacing w:line="240" w:lineRule="auto"/>
        <w:rPr>
          <w:rFonts w:ascii="Arial" w:eastAsia="Times New Roman" w:hAnsi="Arial" w:cs="Arial"/>
          <w:lang w:val="en-GB"/>
        </w:rPr>
      </w:pPr>
    </w:p>
    <w:p w14:paraId="06E8317A" w14:textId="50B53255" w:rsidR="21AF14B9" w:rsidRDefault="21AF14B9" w:rsidP="21AF14B9">
      <w:pPr>
        <w:pBdr>
          <w:top w:val="single" w:sz="4" w:space="1" w:color="auto"/>
          <w:left w:val="single" w:sz="4" w:space="4" w:color="auto"/>
          <w:bottom w:val="single" w:sz="4" w:space="1" w:color="auto"/>
          <w:right w:val="single" w:sz="4" w:space="4" w:color="auto"/>
        </w:pBdr>
        <w:spacing w:line="240" w:lineRule="auto"/>
        <w:rPr>
          <w:rFonts w:ascii="Arial" w:eastAsia="Times New Roman" w:hAnsi="Arial" w:cs="Arial"/>
          <w:lang w:val="en-GB"/>
        </w:rPr>
      </w:pPr>
    </w:p>
    <w:p w14:paraId="0AD3233C" w14:textId="4F9C7BE7" w:rsidR="21AF14B9" w:rsidRDefault="21AF14B9" w:rsidP="21AF14B9">
      <w:pPr>
        <w:pBdr>
          <w:top w:val="single" w:sz="4" w:space="1" w:color="auto"/>
          <w:left w:val="single" w:sz="4" w:space="4" w:color="auto"/>
          <w:bottom w:val="single" w:sz="4" w:space="1" w:color="auto"/>
          <w:right w:val="single" w:sz="4" w:space="4" w:color="auto"/>
        </w:pBdr>
        <w:spacing w:line="240" w:lineRule="auto"/>
        <w:rPr>
          <w:rFonts w:ascii="Arial" w:eastAsia="Times New Roman" w:hAnsi="Arial" w:cs="Arial"/>
          <w:lang w:val="en-GB"/>
        </w:rPr>
      </w:pPr>
    </w:p>
    <w:p w14:paraId="7D048634" w14:textId="3A2F9D38" w:rsidR="21AF14B9" w:rsidRDefault="21AF14B9" w:rsidP="21AF14B9">
      <w:pPr>
        <w:pBdr>
          <w:top w:val="single" w:sz="4" w:space="1" w:color="auto"/>
          <w:left w:val="single" w:sz="4" w:space="4" w:color="auto"/>
          <w:bottom w:val="single" w:sz="4" w:space="1" w:color="auto"/>
          <w:right w:val="single" w:sz="4" w:space="4" w:color="auto"/>
        </w:pBdr>
        <w:spacing w:line="240" w:lineRule="auto"/>
        <w:rPr>
          <w:rFonts w:ascii="Arial" w:eastAsia="Times New Roman" w:hAnsi="Arial" w:cs="Arial"/>
          <w:lang w:val="en-GB"/>
        </w:rPr>
      </w:pPr>
    </w:p>
    <w:p w14:paraId="6CD1E295" w14:textId="2B79C336" w:rsidR="21AF14B9" w:rsidRDefault="21AF14B9" w:rsidP="21AF14B9">
      <w:pPr>
        <w:pBdr>
          <w:top w:val="single" w:sz="4" w:space="1" w:color="auto"/>
          <w:left w:val="single" w:sz="4" w:space="4" w:color="auto"/>
          <w:bottom w:val="single" w:sz="4" w:space="1" w:color="auto"/>
          <w:right w:val="single" w:sz="4" w:space="4" w:color="auto"/>
        </w:pBdr>
        <w:spacing w:line="240" w:lineRule="auto"/>
        <w:rPr>
          <w:rFonts w:ascii="Arial" w:eastAsia="Times New Roman" w:hAnsi="Arial" w:cs="Arial"/>
          <w:lang w:val="en-GB"/>
        </w:rPr>
      </w:pPr>
    </w:p>
    <w:p w14:paraId="62AB076B" w14:textId="77777777" w:rsidR="006C15D6" w:rsidRDefault="006C15D6" w:rsidP="21AF14B9">
      <w:pPr>
        <w:pBdr>
          <w:top w:val="single" w:sz="4" w:space="1" w:color="auto"/>
          <w:left w:val="single" w:sz="4" w:space="4" w:color="auto"/>
          <w:bottom w:val="single" w:sz="4" w:space="1" w:color="auto"/>
          <w:right w:val="single" w:sz="4" w:space="4" w:color="auto"/>
        </w:pBdr>
        <w:spacing w:line="240" w:lineRule="auto"/>
        <w:rPr>
          <w:rFonts w:ascii="Arial" w:eastAsia="Times New Roman" w:hAnsi="Arial" w:cs="Arial"/>
          <w:lang w:val="en-GB"/>
        </w:rPr>
      </w:pPr>
    </w:p>
    <w:p w14:paraId="66B130DC" w14:textId="77777777" w:rsidR="000A1D48" w:rsidRDefault="000A1D48" w:rsidP="006048D1">
      <w:pPr>
        <w:pBdr>
          <w:top w:val="single" w:sz="4" w:space="1" w:color="auto"/>
          <w:left w:val="single" w:sz="4" w:space="4" w:color="auto"/>
          <w:bottom w:val="single" w:sz="4" w:space="1" w:color="auto"/>
          <w:right w:val="single" w:sz="4" w:space="4" w:color="auto"/>
        </w:pBdr>
        <w:spacing w:line="240" w:lineRule="auto"/>
        <w:rPr>
          <w:rFonts w:ascii="Arial" w:eastAsia="Times New Roman" w:hAnsi="Arial" w:cs="Arial"/>
        </w:rPr>
      </w:pPr>
    </w:p>
    <w:p w14:paraId="288FA1C4" w14:textId="77777777" w:rsidR="00332257" w:rsidRDefault="00332257" w:rsidP="006048D1">
      <w:pPr>
        <w:pBdr>
          <w:top w:val="single" w:sz="4" w:space="1" w:color="auto"/>
          <w:left w:val="single" w:sz="4" w:space="4" w:color="auto"/>
          <w:bottom w:val="single" w:sz="4" w:space="1" w:color="auto"/>
          <w:right w:val="single" w:sz="4" w:space="4" w:color="auto"/>
        </w:pBdr>
        <w:spacing w:line="240" w:lineRule="auto"/>
        <w:rPr>
          <w:rFonts w:ascii="Arial" w:eastAsia="Times New Roman" w:hAnsi="Arial" w:cs="Arial"/>
        </w:rPr>
      </w:pPr>
    </w:p>
    <w:p w14:paraId="3D7DECB0" w14:textId="77777777" w:rsidR="00332257" w:rsidRDefault="00332257" w:rsidP="006048D1">
      <w:pPr>
        <w:pBdr>
          <w:top w:val="single" w:sz="4" w:space="1" w:color="auto"/>
          <w:left w:val="single" w:sz="4" w:space="4" w:color="auto"/>
          <w:bottom w:val="single" w:sz="4" w:space="1" w:color="auto"/>
          <w:right w:val="single" w:sz="4" w:space="4" w:color="auto"/>
        </w:pBdr>
        <w:spacing w:line="240" w:lineRule="auto"/>
        <w:rPr>
          <w:rFonts w:ascii="Arial" w:eastAsia="Times New Roman" w:hAnsi="Arial" w:cs="Arial"/>
        </w:rPr>
      </w:pPr>
    </w:p>
    <w:p w14:paraId="1E9B9DBA" w14:textId="77777777" w:rsidR="00332257" w:rsidRDefault="00332257" w:rsidP="006048D1">
      <w:pPr>
        <w:pBdr>
          <w:top w:val="single" w:sz="4" w:space="1" w:color="auto"/>
          <w:left w:val="single" w:sz="4" w:space="4" w:color="auto"/>
          <w:bottom w:val="single" w:sz="4" w:space="1" w:color="auto"/>
          <w:right w:val="single" w:sz="4" w:space="4" w:color="auto"/>
        </w:pBdr>
        <w:spacing w:line="240" w:lineRule="auto"/>
        <w:rPr>
          <w:rFonts w:ascii="Arial" w:eastAsia="Times New Roman" w:hAnsi="Arial" w:cs="Arial"/>
        </w:rPr>
      </w:pPr>
    </w:p>
    <w:p w14:paraId="0C8D0BD8" w14:textId="77777777" w:rsidR="00332257" w:rsidRDefault="00332257" w:rsidP="006048D1">
      <w:pPr>
        <w:pBdr>
          <w:top w:val="single" w:sz="4" w:space="1" w:color="auto"/>
          <w:left w:val="single" w:sz="4" w:space="4" w:color="auto"/>
          <w:bottom w:val="single" w:sz="4" w:space="1" w:color="auto"/>
          <w:right w:val="single" w:sz="4" w:space="4" w:color="auto"/>
        </w:pBdr>
        <w:spacing w:line="240" w:lineRule="auto"/>
        <w:rPr>
          <w:rFonts w:ascii="Arial" w:eastAsia="Times New Roman" w:hAnsi="Arial" w:cs="Arial"/>
        </w:rPr>
      </w:pPr>
    </w:p>
    <w:p w14:paraId="5EC744FF" w14:textId="77777777" w:rsidR="00332257" w:rsidRDefault="00332257" w:rsidP="006048D1">
      <w:pPr>
        <w:pBdr>
          <w:top w:val="single" w:sz="4" w:space="1" w:color="auto"/>
          <w:left w:val="single" w:sz="4" w:space="4" w:color="auto"/>
          <w:bottom w:val="single" w:sz="4" w:space="1" w:color="auto"/>
          <w:right w:val="single" w:sz="4" w:space="4" w:color="auto"/>
        </w:pBdr>
        <w:spacing w:line="240" w:lineRule="auto"/>
        <w:rPr>
          <w:rFonts w:ascii="Arial" w:eastAsia="Times New Roman" w:hAnsi="Arial" w:cs="Arial"/>
        </w:rPr>
      </w:pPr>
    </w:p>
    <w:p w14:paraId="543B936C" w14:textId="77777777" w:rsidR="00332257" w:rsidRDefault="00332257" w:rsidP="006048D1">
      <w:pPr>
        <w:pBdr>
          <w:top w:val="single" w:sz="4" w:space="1" w:color="auto"/>
          <w:left w:val="single" w:sz="4" w:space="4" w:color="auto"/>
          <w:bottom w:val="single" w:sz="4" w:space="1" w:color="auto"/>
          <w:right w:val="single" w:sz="4" w:space="4" w:color="auto"/>
        </w:pBdr>
        <w:spacing w:line="240" w:lineRule="auto"/>
        <w:rPr>
          <w:rFonts w:ascii="Arial" w:eastAsia="Times New Roman" w:hAnsi="Arial" w:cs="Arial"/>
        </w:rPr>
      </w:pPr>
    </w:p>
    <w:p w14:paraId="121F3978" w14:textId="77777777" w:rsidR="00332257" w:rsidRDefault="00332257" w:rsidP="006048D1">
      <w:pPr>
        <w:pBdr>
          <w:top w:val="single" w:sz="4" w:space="1" w:color="auto"/>
          <w:left w:val="single" w:sz="4" w:space="4" w:color="auto"/>
          <w:bottom w:val="single" w:sz="4" w:space="1" w:color="auto"/>
          <w:right w:val="single" w:sz="4" w:space="4" w:color="auto"/>
        </w:pBdr>
        <w:spacing w:line="240" w:lineRule="auto"/>
        <w:rPr>
          <w:rFonts w:ascii="Arial" w:eastAsia="Times New Roman" w:hAnsi="Arial" w:cs="Arial"/>
        </w:rPr>
      </w:pPr>
    </w:p>
    <w:p w14:paraId="07A803DD" w14:textId="77777777" w:rsidR="00332257" w:rsidRDefault="00332257" w:rsidP="006048D1">
      <w:pPr>
        <w:pBdr>
          <w:top w:val="single" w:sz="4" w:space="1" w:color="auto"/>
          <w:left w:val="single" w:sz="4" w:space="4" w:color="auto"/>
          <w:bottom w:val="single" w:sz="4" w:space="1" w:color="auto"/>
          <w:right w:val="single" w:sz="4" w:space="4" w:color="auto"/>
        </w:pBdr>
        <w:spacing w:line="240" w:lineRule="auto"/>
        <w:rPr>
          <w:rFonts w:ascii="Arial" w:eastAsia="Times New Roman" w:hAnsi="Arial" w:cs="Arial"/>
        </w:rPr>
      </w:pPr>
    </w:p>
    <w:p w14:paraId="744C672E" w14:textId="77777777" w:rsidR="007D6801" w:rsidRDefault="007D6801" w:rsidP="006048D1">
      <w:pPr>
        <w:pBdr>
          <w:top w:val="single" w:sz="4" w:space="1" w:color="auto"/>
          <w:left w:val="single" w:sz="4" w:space="4" w:color="auto"/>
          <w:bottom w:val="single" w:sz="4" w:space="1" w:color="auto"/>
          <w:right w:val="single" w:sz="4" w:space="4" w:color="auto"/>
        </w:pBdr>
        <w:spacing w:line="240" w:lineRule="auto"/>
        <w:rPr>
          <w:rFonts w:ascii="Arial" w:eastAsia="Times New Roman" w:hAnsi="Arial" w:cs="Arial"/>
        </w:rPr>
      </w:pPr>
    </w:p>
    <w:p w14:paraId="74DC861A" w14:textId="77777777" w:rsidR="007D6801" w:rsidRDefault="007D6801" w:rsidP="006048D1">
      <w:pPr>
        <w:pBdr>
          <w:top w:val="single" w:sz="4" w:space="1" w:color="auto"/>
          <w:left w:val="single" w:sz="4" w:space="4" w:color="auto"/>
          <w:bottom w:val="single" w:sz="4" w:space="1" w:color="auto"/>
          <w:right w:val="single" w:sz="4" w:space="4" w:color="auto"/>
        </w:pBdr>
        <w:spacing w:line="240" w:lineRule="auto"/>
        <w:rPr>
          <w:rFonts w:ascii="Arial" w:eastAsia="Times New Roman" w:hAnsi="Arial" w:cs="Arial"/>
        </w:rPr>
      </w:pPr>
    </w:p>
    <w:p w14:paraId="7A3AD191" w14:textId="77777777" w:rsidR="007D6801" w:rsidRDefault="007D6801" w:rsidP="006048D1">
      <w:pPr>
        <w:pBdr>
          <w:top w:val="single" w:sz="4" w:space="1" w:color="auto"/>
          <w:left w:val="single" w:sz="4" w:space="4" w:color="auto"/>
          <w:bottom w:val="single" w:sz="4" w:space="1" w:color="auto"/>
          <w:right w:val="single" w:sz="4" w:space="4" w:color="auto"/>
        </w:pBdr>
        <w:spacing w:line="240" w:lineRule="auto"/>
        <w:rPr>
          <w:rFonts w:ascii="Arial" w:eastAsia="Times New Roman" w:hAnsi="Arial" w:cs="Arial"/>
        </w:rPr>
      </w:pPr>
    </w:p>
    <w:p w14:paraId="6FE66B73" w14:textId="77777777" w:rsidR="007D6801" w:rsidRDefault="007D6801" w:rsidP="006048D1">
      <w:pPr>
        <w:pBdr>
          <w:top w:val="single" w:sz="4" w:space="1" w:color="auto"/>
          <w:left w:val="single" w:sz="4" w:space="4" w:color="auto"/>
          <w:bottom w:val="single" w:sz="4" w:space="1" w:color="auto"/>
          <w:right w:val="single" w:sz="4" w:space="4" w:color="auto"/>
        </w:pBdr>
        <w:spacing w:line="240" w:lineRule="auto"/>
        <w:rPr>
          <w:rFonts w:ascii="Arial" w:eastAsia="Times New Roman" w:hAnsi="Arial" w:cs="Arial"/>
        </w:rPr>
      </w:pPr>
    </w:p>
    <w:p w14:paraId="3C32AB09" w14:textId="77777777" w:rsidR="007D6801" w:rsidRDefault="007D6801" w:rsidP="006048D1">
      <w:pPr>
        <w:pBdr>
          <w:top w:val="single" w:sz="4" w:space="1" w:color="auto"/>
          <w:left w:val="single" w:sz="4" w:space="4" w:color="auto"/>
          <w:bottom w:val="single" w:sz="4" w:space="1" w:color="auto"/>
          <w:right w:val="single" w:sz="4" w:space="4" w:color="auto"/>
        </w:pBdr>
        <w:spacing w:line="240" w:lineRule="auto"/>
        <w:rPr>
          <w:rFonts w:ascii="Arial" w:eastAsia="Times New Roman" w:hAnsi="Arial" w:cs="Arial"/>
        </w:rPr>
      </w:pPr>
    </w:p>
    <w:p w14:paraId="4D59BC41" w14:textId="77777777" w:rsidR="007D6801" w:rsidRDefault="007D6801" w:rsidP="006048D1">
      <w:pPr>
        <w:pBdr>
          <w:top w:val="single" w:sz="4" w:space="1" w:color="auto"/>
          <w:left w:val="single" w:sz="4" w:space="4" w:color="auto"/>
          <w:bottom w:val="single" w:sz="4" w:space="1" w:color="auto"/>
          <w:right w:val="single" w:sz="4" w:space="4" w:color="auto"/>
        </w:pBdr>
        <w:spacing w:line="240" w:lineRule="auto"/>
        <w:rPr>
          <w:rFonts w:ascii="Arial" w:eastAsia="Times New Roman" w:hAnsi="Arial" w:cs="Arial"/>
        </w:rPr>
      </w:pPr>
    </w:p>
    <w:p w14:paraId="0E311178" w14:textId="77777777" w:rsidR="007D6801" w:rsidRPr="00332257" w:rsidRDefault="007D6801" w:rsidP="006048D1">
      <w:pPr>
        <w:pBdr>
          <w:top w:val="single" w:sz="4" w:space="1" w:color="auto"/>
          <w:left w:val="single" w:sz="4" w:space="4" w:color="auto"/>
          <w:bottom w:val="single" w:sz="4" w:space="1" w:color="auto"/>
          <w:right w:val="single" w:sz="4" w:space="4" w:color="auto"/>
        </w:pBdr>
        <w:spacing w:line="240" w:lineRule="auto"/>
        <w:rPr>
          <w:rFonts w:ascii="Arial" w:eastAsia="Times New Roman" w:hAnsi="Arial" w:cs="Arial"/>
        </w:rPr>
      </w:pPr>
    </w:p>
    <w:tbl>
      <w:tblPr>
        <w:tblStyle w:val="TableGrid"/>
        <w:tblpPr w:leftFromText="180" w:rightFromText="180" w:horzAnchor="margin" w:tblpY="300"/>
        <w:tblW w:w="0" w:type="auto"/>
        <w:tblLook w:val="04A0" w:firstRow="1" w:lastRow="0" w:firstColumn="1" w:lastColumn="0" w:noHBand="0" w:noVBand="1"/>
      </w:tblPr>
      <w:tblGrid>
        <w:gridCol w:w="9017"/>
      </w:tblGrid>
      <w:tr w:rsidR="00BB16B8" w:rsidRPr="00BB16B8" w14:paraId="1C2235F2" w14:textId="77777777" w:rsidTr="6C3E8340">
        <w:trPr>
          <w:trHeight w:val="274"/>
        </w:trPr>
        <w:tc>
          <w:tcPr>
            <w:tcW w:w="9017" w:type="dxa"/>
            <w:shd w:val="clear" w:color="auto" w:fill="00A19A" w:themeFill="accent1"/>
          </w:tcPr>
          <w:p w14:paraId="4B29C2C7" w14:textId="2401BA10" w:rsidR="00BB16B8" w:rsidRPr="00BD0ADE" w:rsidRDefault="00BB16B8" w:rsidP="00625BD3">
            <w:pPr>
              <w:jc w:val="center"/>
              <w:rPr>
                <w:rFonts w:cs="Calibri"/>
                <w:b/>
                <w:bCs/>
                <w:color w:val="FFFFFF" w:themeColor="background1"/>
                <w:sz w:val="30"/>
                <w:szCs w:val="30"/>
              </w:rPr>
            </w:pPr>
            <w:r w:rsidRPr="00BD0ADE">
              <w:rPr>
                <w:rFonts w:cs="Calibri"/>
                <w:b/>
                <w:bCs/>
                <w:color w:val="FFFFFF" w:themeColor="background1"/>
                <w:sz w:val="30"/>
                <w:szCs w:val="30"/>
              </w:rPr>
              <w:t>Data Consent and Declaration:</w:t>
            </w:r>
          </w:p>
        </w:tc>
      </w:tr>
      <w:tr w:rsidR="009E35E2" w:rsidRPr="009E35E2" w14:paraId="1D855799" w14:textId="77777777" w:rsidTr="6C3E8340">
        <w:trPr>
          <w:trHeight w:val="9954"/>
        </w:trPr>
        <w:tc>
          <w:tcPr>
            <w:tcW w:w="9017" w:type="dxa"/>
          </w:tcPr>
          <w:p w14:paraId="71E686C7" w14:textId="77777777" w:rsidR="009E35E2" w:rsidRPr="00B0077F" w:rsidRDefault="009E35E2" w:rsidP="00625BD3">
            <w:pPr>
              <w:spacing w:line="360" w:lineRule="auto"/>
              <w:rPr>
                <w:rFonts w:cs="Calibri"/>
                <w:b/>
                <w:bCs/>
                <w:color w:val="000000" w:themeColor="text1"/>
              </w:rPr>
            </w:pPr>
            <w:r w:rsidRPr="00B0077F">
              <w:rPr>
                <w:rFonts w:cs="Calibri"/>
                <w:b/>
                <w:bCs/>
                <w:color w:val="000000" w:themeColor="text1"/>
              </w:rPr>
              <w:t>Data Consent:</w:t>
            </w:r>
          </w:p>
          <w:p w14:paraId="69A52E13" w14:textId="2E119669" w:rsidR="009E35E2" w:rsidRPr="00B0077F" w:rsidRDefault="009E35E2" w:rsidP="00625BD3">
            <w:pPr>
              <w:pStyle w:val="NoSpacing"/>
              <w:rPr>
                <w:rFonts w:eastAsia="Times New Roman" w:cs="Calibri"/>
                <w:lang w:val="en-GB"/>
              </w:rPr>
            </w:pPr>
            <w:r w:rsidRPr="00B0077F">
              <w:rPr>
                <w:rFonts w:eastAsia="Times New Roman" w:cs="Calibri"/>
                <w:lang w:val="en-GB"/>
              </w:rPr>
              <w:t>Liffey Partnership</w:t>
            </w:r>
            <w:r w:rsidR="004F0F41">
              <w:rPr>
                <w:rFonts w:eastAsia="Times New Roman" w:cs="Calibri"/>
                <w:lang w:val="en-GB"/>
              </w:rPr>
              <w:t xml:space="preserve"> (LP)</w:t>
            </w:r>
            <w:r w:rsidRPr="00B0077F">
              <w:rPr>
                <w:rFonts w:eastAsia="Times New Roman" w:cs="Calibri"/>
                <w:lang w:val="en-GB"/>
              </w:rPr>
              <w:t xml:space="preserve"> provides support to individuals under a variety of programmes and funding sources. </w:t>
            </w:r>
            <w:r w:rsidR="004E3BC5" w:rsidRPr="00B0077F">
              <w:rPr>
                <w:rFonts w:eastAsia="Times New Roman" w:cs="Calibri"/>
                <w:lang w:val="en-GB"/>
              </w:rPr>
              <w:t>LP</w:t>
            </w:r>
            <w:r w:rsidRPr="00B0077F">
              <w:rPr>
                <w:rFonts w:eastAsia="Times New Roman" w:cs="Calibri"/>
                <w:lang w:val="en-GB"/>
              </w:rPr>
              <w:t>’s funders require us to collect information on the people we work with so that we know more about them and the supports they may need. We store this information on paper forms and on various electronic databases relevant to the services you receive. The information you provide us with will be held for a maximum of seven years from when you are last in contact with us. The information we record about our clients is used for five main purposes which are outlined in section 5 of the confidentiality and data protection statement (overleaf). The information we record about our clients is used for five main purposes;</w:t>
            </w:r>
          </w:p>
          <w:p w14:paraId="1C65624F" w14:textId="77777777" w:rsidR="009E35E2" w:rsidRPr="00B0077F" w:rsidRDefault="009E35E2" w:rsidP="00625BD3">
            <w:pPr>
              <w:pStyle w:val="NoSpacing"/>
              <w:rPr>
                <w:rFonts w:eastAsia="Times New Roman" w:cs="Calibri"/>
                <w:lang w:val="en-GB"/>
              </w:rPr>
            </w:pPr>
          </w:p>
          <w:p w14:paraId="6DF21C01" w14:textId="64FA93C3" w:rsidR="009E35E2" w:rsidRPr="00B0077F" w:rsidRDefault="009E35E2" w:rsidP="004F0F41">
            <w:pPr>
              <w:pStyle w:val="NoSpacing"/>
              <w:numPr>
                <w:ilvl w:val="0"/>
                <w:numId w:val="26"/>
              </w:numPr>
              <w:rPr>
                <w:rFonts w:eastAsia="Times New Roman" w:cs="Calibri"/>
                <w:lang w:val="en-GB"/>
              </w:rPr>
            </w:pPr>
            <w:r w:rsidRPr="00B0077F">
              <w:rPr>
                <w:rFonts w:eastAsia="Times New Roman" w:cs="Calibri"/>
                <w:lang w:val="en-GB"/>
              </w:rPr>
              <w:t>To establish if you are eligible for the services we offer.</w:t>
            </w:r>
          </w:p>
          <w:p w14:paraId="7C294680" w14:textId="26E0D939" w:rsidR="009E35E2" w:rsidRPr="00B0077F" w:rsidRDefault="009E35E2" w:rsidP="004F0F41">
            <w:pPr>
              <w:pStyle w:val="NoSpacing"/>
              <w:numPr>
                <w:ilvl w:val="0"/>
                <w:numId w:val="26"/>
              </w:numPr>
              <w:rPr>
                <w:rFonts w:eastAsia="Times New Roman" w:cs="Calibri"/>
                <w:lang w:val="en-GB"/>
              </w:rPr>
            </w:pPr>
            <w:r w:rsidRPr="00B0077F">
              <w:rPr>
                <w:rFonts w:eastAsia="Times New Roman" w:cs="Calibri"/>
                <w:lang w:val="en-GB"/>
              </w:rPr>
              <w:t>To review how we supported you to ensure you received the best possible service.</w:t>
            </w:r>
          </w:p>
          <w:p w14:paraId="56828B51" w14:textId="7E722254" w:rsidR="009E35E2" w:rsidRPr="00B0077F" w:rsidRDefault="009E35E2" w:rsidP="004F0F41">
            <w:pPr>
              <w:pStyle w:val="NoSpacing"/>
              <w:numPr>
                <w:ilvl w:val="0"/>
                <w:numId w:val="26"/>
              </w:numPr>
              <w:rPr>
                <w:rFonts w:eastAsia="Times New Roman" w:cs="Calibri"/>
                <w:lang w:val="en-GB"/>
              </w:rPr>
            </w:pPr>
            <w:r w:rsidRPr="00B0077F">
              <w:rPr>
                <w:rFonts w:eastAsia="Times New Roman" w:cs="Calibri"/>
                <w:lang w:val="en-GB"/>
              </w:rPr>
              <w:t>To share your information with other service providers (e.g. contacting a potential employer or making an appointment with another service). This will only be done where relevant to your personal action plan or as part of shared care planning and with your prior agreement.</w:t>
            </w:r>
          </w:p>
          <w:p w14:paraId="69279524" w14:textId="722EB4FA" w:rsidR="009E35E2" w:rsidRPr="00B0077F" w:rsidRDefault="009E35E2" w:rsidP="004F0F41">
            <w:pPr>
              <w:pStyle w:val="NoSpacing"/>
              <w:numPr>
                <w:ilvl w:val="0"/>
                <w:numId w:val="26"/>
              </w:numPr>
              <w:rPr>
                <w:rFonts w:eastAsia="Times New Roman" w:cs="Calibri"/>
                <w:lang w:val="en-GB"/>
              </w:rPr>
            </w:pPr>
            <w:r w:rsidRPr="00B0077F">
              <w:rPr>
                <w:rFonts w:eastAsia="Times New Roman" w:cs="Calibri"/>
                <w:lang w:val="en-GB"/>
              </w:rPr>
              <w:t>To produce statistics which help us review and plan our services.</w:t>
            </w:r>
          </w:p>
          <w:p w14:paraId="2E916371" w14:textId="2EDFB38D" w:rsidR="009E35E2" w:rsidRDefault="009E35E2" w:rsidP="004F0F41">
            <w:pPr>
              <w:pStyle w:val="NoSpacing"/>
              <w:numPr>
                <w:ilvl w:val="0"/>
                <w:numId w:val="26"/>
              </w:numPr>
              <w:rPr>
                <w:rFonts w:eastAsia="Times New Roman" w:cs="Calibri"/>
                <w:lang w:val="en-GB"/>
              </w:rPr>
            </w:pPr>
            <w:r w:rsidRPr="00B0077F">
              <w:rPr>
                <w:rFonts w:eastAsia="Times New Roman" w:cs="Calibri"/>
                <w:lang w:val="en-GB"/>
              </w:rPr>
              <w:t>Your data may be reviewed by our funders as part of a programme audit.</w:t>
            </w:r>
          </w:p>
          <w:p w14:paraId="74122E79" w14:textId="77777777" w:rsidR="004F0F41" w:rsidRPr="00B0077F" w:rsidRDefault="004F0F41" w:rsidP="004F0F41">
            <w:pPr>
              <w:pStyle w:val="NoSpacing"/>
              <w:ind w:left="360"/>
              <w:rPr>
                <w:rFonts w:eastAsia="Times New Roman" w:cs="Calibri"/>
                <w:lang w:val="en-GB"/>
              </w:rPr>
            </w:pPr>
          </w:p>
          <w:p w14:paraId="1AA0A5F8" w14:textId="1EB6F220" w:rsidR="009E35E2" w:rsidRPr="00B0077F" w:rsidRDefault="68C65633" w:rsidP="00625BD3">
            <w:pPr>
              <w:pStyle w:val="NoSpacing"/>
              <w:rPr>
                <w:rFonts w:eastAsia="Times New Roman" w:cs="Calibri"/>
                <w:lang w:val="en-GB"/>
              </w:rPr>
            </w:pPr>
            <w:r w:rsidRPr="00B0077F">
              <w:rPr>
                <w:rFonts w:eastAsia="Times New Roman" w:cs="Calibri"/>
                <w:lang w:val="en-GB"/>
              </w:rPr>
              <w:t xml:space="preserve">I understand that </w:t>
            </w:r>
            <w:r w:rsidR="004E3BC5" w:rsidRPr="00B0077F">
              <w:rPr>
                <w:rFonts w:eastAsia="Times New Roman" w:cs="Calibri"/>
                <w:lang w:val="en-GB"/>
              </w:rPr>
              <w:t>LP</w:t>
            </w:r>
            <w:r w:rsidRPr="00B0077F">
              <w:rPr>
                <w:rFonts w:eastAsia="Times New Roman" w:cs="Calibri"/>
                <w:lang w:val="en-GB"/>
              </w:rPr>
              <w:t xml:space="preserve"> will record, </w:t>
            </w:r>
            <w:r w:rsidR="1C5A320C" w:rsidRPr="00B0077F">
              <w:rPr>
                <w:rFonts w:eastAsia="Times New Roman" w:cs="Calibri"/>
                <w:lang w:val="en-GB"/>
              </w:rPr>
              <w:t>store,</w:t>
            </w:r>
            <w:r w:rsidRPr="00B0077F">
              <w:rPr>
                <w:rFonts w:eastAsia="Times New Roman" w:cs="Calibri"/>
                <w:lang w:val="en-GB"/>
              </w:rPr>
              <w:t xml:space="preserve"> and share my information and the information provided by me will not be disclosed otherwise than in accordance with the law. I have received a copy of the </w:t>
            </w:r>
            <w:r w:rsidR="004E3BC5" w:rsidRPr="00B0077F">
              <w:rPr>
                <w:rFonts w:eastAsia="Times New Roman" w:cs="Calibri"/>
                <w:lang w:val="en-GB"/>
              </w:rPr>
              <w:t>LP</w:t>
            </w:r>
            <w:r w:rsidRPr="00B0077F">
              <w:rPr>
                <w:rFonts w:eastAsia="Times New Roman" w:cs="Calibri"/>
                <w:lang w:val="en-GB"/>
              </w:rPr>
              <w:t xml:space="preserve"> Confidentiality &amp; Data Protection Statement which I understand</w:t>
            </w:r>
            <w:r w:rsidR="7D3E3392" w:rsidRPr="00B0077F">
              <w:rPr>
                <w:rFonts w:eastAsia="Times New Roman" w:cs="Calibri"/>
                <w:lang w:val="en-GB"/>
              </w:rPr>
              <w:t xml:space="preserve">. </w:t>
            </w:r>
            <w:r w:rsidRPr="00B0077F">
              <w:rPr>
                <w:rFonts w:eastAsia="Times New Roman" w:cs="Calibri"/>
                <w:lang w:val="en-GB"/>
              </w:rPr>
              <w:t xml:space="preserve">I have given my consent for </w:t>
            </w:r>
            <w:r w:rsidR="004E3BC5" w:rsidRPr="00B0077F">
              <w:rPr>
                <w:rFonts w:eastAsia="Times New Roman" w:cs="Calibri"/>
                <w:lang w:val="en-GB"/>
              </w:rPr>
              <w:t>LP</w:t>
            </w:r>
            <w:r w:rsidRPr="00B0077F">
              <w:rPr>
                <w:rFonts w:eastAsia="Times New Roman" w:cs="Calibri"/>
                <w:lang w:val="en-GB"/>
              </w:rPr>
              <w:t xml:space="preserve"> to store personal and sensitive data for the purpose of my resource fund application. I understand that I can refuse or withdraw my consent to provide sensitive information and for future contact if I wish and this will not affect the service I receive.</w:t>
            </w:r>
          </w:p>
          <w:p w14:paraId="299E3DA2" w14:textId="77777777" w:rsidR="00724865" w:rsidRPr="00B0077F" w:rsidRDefault="00724865" w:rsidP="00625BD3">
            <w:pPr>
              <w:pStyle w:val="NoSpacing"/>
              <w:rPr>
                <w:rFonts w:eastAsia="Times New Roman" w:cs="Calibri"/>
                <w:lang w:val="en-GB"/>
              </w:rPr>
            </w:pPr>
          </w:p>
          <w:p w14:paraId="7BD0924F" w14:textId="77777777" w:rsidR="00724865" w:rsidRPr="00B0077F" w:rsidRDefault="00724865" w:rsidP="00625BD3">
            <w:pPr>
              <w:pStyle w:val="NoSpacing"/>
              <w:rPr>
                <w:rFonts w:eastAsia="Times New Roman" w:cs="Calibri"/>
                <w:lang w:val="en-GB"/>
              </w:rPr>
            </w:pPr>
          </w:p>
          <w:p w14:paraId="6FAF26E4" w14:textId="55D1F1E4" w:rsidR="006C15D6" w:rsidRPr="00B0077F" w:rsidRDefault="009E35E2" w:rsidP="006C15D6">
            <w:pPr>
              <w:pStyle w:val="NoSpacing"/>
              <w:rPr>
                <w:rFonts w:eastAsia="Times New Roman" w:cs="Calibri"/>
                <w:lang w:val="en-GB"/>
              </w:rPr>
            </w:pPr>
            <w:r w:rsidRPr="00B0077F">
              <w:rPr>
                <w:rFonts w:eastAsia="Times New Roman" w:cs="Calibri"/>
                <w:b/>
                <w:bCs/>
                <w:color w:val="000000" w:themeColor="text1"/>
                <w:lang w:val="en-GB"/>
              </w:rPr>
              <w:t>Optional:</w:t>
            </w:r>
            <w:r w:rsidRPr="00B0077F">
              <w:rPr>
                <w:rFonts w:eastAsia="Times New Roman" w:cs="Calibri"/>
                <w:lang w:val="en-GB"/>
              </w:rPr>
              <w:t xml:space="preserve"> I would like to be included in a WhatsApp Group for any additional supports and information regarding education from the Liffey Partnership. I consent to my mobile number being added to this grou</w:t>
            </w:r>
            <w:r w:rsidR="004F0F41">
              <w:rPr>
                <w:rFonts w:eastAsia="Times New Roman" w:cs="Calibri"/>
                <w:lang w:val="en-GB"/>
              </w:rPr>
              <w:t xml:space="preserve">p. </w:t>
            </w:r>
            <w:r w:rsidR="006C15D6">
              <w:rPr>
                <w:rFonts w:eastAsia="Times New Roman" w:cs="Calibri"/>
                <w:lang w:val="en-GB"/>
              </w:rPr>
              <w:t xml:space="preserve"> </w:t>
            </w:r>
            <w:r w:rsidR="006C15D6" w:rsidRPr="006C15D6">
              <w:rPr>
                <w:rFonts w:eastAsia="Times New Roman" w:cs="Calibri"/>
                <w:b/>
                <w:bCs/>
                <w:lang w:val="en-GB"/>
              </w:rPr>
              <w:t>YES</w:t>
            </w:r>
            <w:r w:rsidR="006C15D6" w:rsidRPr="006C15D6">
              <w:rPr>
                <w:rFonts w:eastAsia="Times New Roman" w:cs="Calibri"/>
                <w:b/>
                <w:bCs/>
                <w:lang w:val="en-GB"/>
              </w:rPr>
              <w:tab/>
            </w:r>
            <w:sdt>
              <w:sdtPr>
                <w:rPr>
                  <w:rFonts w:eastAsia="Times New Roman" w:cs="Calibri"/>
                  <w:b/>
                  <w:bCs/>
                  <w:lang w:val="en-GB"/>
                </w:rPr>
                <w:id w:val="1254398814"/>
                <w14:checkbox>
                  <w14:checked w14:val="0"/>
                  <w14:checkedState w14:val="2612" w14:font="MS Gothic"/>
                  <w14:uncheckedState w14:val="2610" w14:font="MS Gothic"/>
                </w14:checkbox>
              </w:sdtPr>
              <w:sdtContent>
                <w:r w:rsidR="006C15D6" w:rsidRPr="006C15D6">
                  <w:rPr>
                    <w:rFonts w:ascii="MS Gothic" w:eastAsia="MS Gothic" w:hAnsi="MS Gothic" w:cs="Calibri" w:hint="eastAsia"/>
                    <w:b/>
                    <w:bCs/>
                    <w:lang w:val="en-GB"/>
                  </w:rPr>
                  <w:t>☐</w:t>
                </w:r>
              </w:sdtContent>
            </w:sdt>
            <w:r w:rsidR="006C15D6" w:rsidRPr="006C15D6">
              <w:rPr>
                <w:rFonts w:eastAsia="Times New Roman" w:cs="Calibri"/>
                <w:b/>
                <w:bCs/>
                <w:lang w:val="en-GB"/>
              </w:rPr>
              <w:t xml:space="preserve">     NO     </w:t>
            </w:r>
            <w:sdt>
              <w:sdtPr>
                <w:rPr>
                  <w:rFonts w:eastAsia="Times New Roman" w:cs="Calibri"/>
                  <w:b/>
                  <w:bCs/>
                  <w:lang w:val="en-GB"/>
                </w:rPr>
                <w:id w:val="-1870292383"/>
                <w14:checkbox>
                  <w14:checked w14:val="0"/>
                  <w14:checkedState w14:val="2612" w14:font="MS Gothic"/>
                  <w14:uncheckedState w14:val="2610" w14:font="MS Gothic"/>
                </w14:checkbox>
              </w:sdtPr>
              <w:sdtContent>
                <w:r w:rsidR="006C15D6" w:rsidRPr="006C15D6">
                  <w:rPr>
                    <w:rFonts w:ascii="Segoe UI Symbol" w:eastAsia="MS Gothic" w:hAnsi="Segoe UI Symbol" w:cs="Segoe UI Symbol"/>
                    <w:b/>
                    <w:bCs/>
                    <w:lang w:val="en-GB"/>
                  </w:rPr>
                  <w:t>☐</w:t>
                </w:r>
              </w:sdtContent>
            </w:sdt>
          </w:p>
          <w:p w14:paraId="200BCC40" w14:textId="2D73FD87" w:rsidR="009E35E2" w:rsidRPr="00B0077F" w:rsidRDefault="009E35E2" w:rsidP="00625BD3">
            <w:pPr>
              <w:pStyle w:val="NoSpacing"/>
              <w:rPr>
                <w:rFonts w:eastAsia="Times New Roman" w:cs="Calibri"/>
                <w:lang w:val="en-GB"/>
              </w:rPr>
            </w:pPr>
          </w:p>
          <w:p w14:paraId="5717DD13" w14:textId="77777777" w:rsidR="00724865" w:rsidRPr="004F0F41" w:rsidRDefault="00724865" w:rsidP="00625BD3">
            <w:pPr>
              <w:spacing w:line="360" w:lineRule="auto"/>
              <w:rPr>
                <w:rFonts w:cs="Calibri"/>
                <w:b/>
                <w:bCs/>
                <w:color w:val="000000" w:themeColor="text1"/>
                <w:lang w:val="en-GB"/>
              </w:rPr>
            </w:pPr>
          </w:p>
          <w:p w14:paraId="7FA76CB7" w14:textId="0B79B4C0" w:rsidR="009E35E2" w:rsidRPr="00B0077F" w:rsidRDefault="009E35E2" w:rsidP="00625BD3">
            <w:pPr>
              <w:spacing w:line="360" w:lineRule="auto"/>
              <w:rPr>
                <w:rFonts w:cs="Calibri"/>
                <w:b/>
                <w:bCs/>
                <w:color w:val="000000" w:themeColor="text1"/>
              </w:rPr>
            </w:pPr>
            <w:r w:rsidRPr="00B0077F">
              <w:rPr>
                <w:rFonts w:cs="Calibri"/>
                <w:b/>
                <w:bCs/>
                <w:color w:val="000000" w:themeColor="text1"/>
              </w:rPr>
              <w:t>Declaration and Signature:</w:t>
            </w:r>
          </w:p>
          <w:p w14:paraId="3C29701C" w14:textId="77777777" w:rsidR="009E35E2" w:rsidRDefault="68C65633" w:rsidP="00625BD3">
            <w:pPr>
              <w:pStyle w:val="NoSpacing"/>
              <w:rPr>
                <w:rFonts w:eastAsia="Times New Roman" w:cs="Calibri"/>
                <w:lang w:val="en-GB"/>
              </w:rPr>
            </w:pPr>
            <w:r w:rsidRPr="00B0077F">
              <w:rPr>
                <w:rFonts w:eastAsia="Times New Roman" w:cs="Calibri"/>
                <w:lang w:val="en-GB"/>
              </w:rPr>
              <w:t>I hereby declare that the above information, in applying for the Education Access Fund 202</w:t>
            </w:r>
            <w:r w:rsidR="00CA3DE4" w:rsidRPr="00B0077F">
              <w:rPr>
                <w:rFonts w:eastAsia="Times New Roman" w:cs="Calibri"/>
                <w:lang w:val="en-GB"/>
              </w:rPr>
              <w:t>4</w:t>
            </w:r>
            <w:r w:rsidRPr="00B0077F">
              <w:rPr>
                <w:rFonts w:eastAsia="Times New Roman" w:cs="Calibri"/>
                <w:lang w:val="en-GB"/>
              </w:rPr>
              <w:t xml:space="preserve"> is true and correct to the best of my knowledge</w:t>
            </w:r>
            <w:r w:rsidR="6C2643C1" w:rsidRPr="00B0077F">
              <w:rPr>
                <w:rFonts w:eastAsia="Times New Roman" w:cs="Calibri"/>
                <w:lang w:val="en-GB"/>
              </w:rPr>
              <w:t xml:space="preserve">. </w:t>
            </w:r>
            <w:r w:rsidRPr="00B0077F">
              <w:rPr>
                <w:rFonts w:eastAsia="Times New Roman" w:cs="Calibri"/>
                <w:lang w:val="en-GB"/>
              </w:rPr>
              <w:t>Furthermore, I give permission to allow additional information of relevance to this application to be sought from, or shared with, others as appropriate.</w:t>
            </w:r>
          </w:p>
          <w:p w14:paraId="52D3AC49" w14:textId="3896D244" w:rsidR="00500A1C" w:rsidRPr="009E35E2" w:rsidRDefault="00500A1C" w:rsidP="6C3E8340">
            <w:pPr>
              <w:pStyle w:val="NoSpacing"/>
              <w:rPr>
                <w:rFonts w:ascii="Arial" w:hAnsi="Arial" w:cs="Arial"/>
                <w:b/>
                <w:bCs/>
                <w:color w:val="000000" w:themeColor="text1"/>
                <w:lang w:val="en-GB"/>
              </w:rPr>
            </w:pPr>
          </w:p>
        </w:tc>
      </w:tr>
    </w:tbl>
    <w:tbl>
      <w:tblPr>
        <w:tblStyle w:val="TableGrid"/>
        <w:tblW w:w="0" w:type="auto"/>
        <w:tblLook w:val="04A0" w:firstRow="1" w:lastRow="0" w:firstColumn="1" w:lastColumn="0" w:noHBand="0" w:noVBand="1"/>
      </w:tblPr>
      <w:tblGrid>
        <w:gridCol w:w="1555"/>
        <w:gridCol w:w="7462"/>
      </w:tblGrid>
      <w:tr w:rsidR="009D57D6" w14:paraId="631D727E" w14:textId="77777777" w:rsidTr="009D57D6">
        <w:tc>
          <w:tcPr>
            <w:tcW w:w="1555" w:type="dxa"/>
          </w:tcPr>
          <w:p w14:paraId="519F5598" w14:textId="4E7D1A9B" w:rsidR="009D57D6" w:rsidRPr="00B0077F" w:rsidRDefault="009D57D6" w:rsidP="00724865">
            <w:pPr>
              <w:pStyle w:val="NoSpacing"/>
              <w:rPr>
                <w:rFonts w:cs="Calibri"/>
                <w:b/>
                <w:bCs/>
                <w:color w:val="000000" w:themeColor="text1"/>
                <w:sz w:val="30"/>
                <w:szCs w:val="30"/>
              </w:rPr>
            </w:pPr>
            <w:r w:rsidRPr="00B0077F">
              <w:rPr>
                <w:rFonts w:cs="Calibri"/>
                <w:b/>
                <w:bCs/>
                <w:color w:val="000000" w:themeColor="text1"/>
                <w:sz w:val="30"/>
                <w:szCs w:val="30"/>
              </w:rPr>
              <w:t xml:space="preserve">Signed </w:t>
            </w:r>
          </w:p>
        </w:tc>
        <w:tc>
          <w:tcPr>
            <w:tcW w:w="7462" w:type="dxa"/>
          </w:tcPr>
          <w:p w14:paraId="68A37DC9" w14:textId="77777777" w:rsidR="009D57D6" w:rsidRDefault="009D57D6" w:rsidP="00724865">
            <w:pPr>
              <w:pStyle w:val="NoSpacing"/>
              <w:rPr>
                <w:rFonts w:ascii="Arial" w:hAnsi="Arial" w:cs="Arial"/>
                <w:b/>
                <w:bCs/>
                <w:color w:val="000000" w:themeColor="text1"/>
                <w:sz w:val="28"/>
                <w:szCs w:val="28"/>
              </w:rPr>
            </w:pPr>
          </w:p>
        </w:tc>
      </w:tr>
      <w:tr w:rsidR="009D57D6" w14:paraId="0EB591FD" w14:textId="77777777" w:rsidTr="009D57D6">
        <w:tc>
          <w:tcPr>
            <w:tcW w:w="1555" w:type="dxa"/>
          </w:tcPr>
          <w:p w14:paraId="7BBE29E1" w14:textId="32BD2630" w:rsidR="009D57D6" w:rsidRPr="00B0077F" w:rsidRDefault="009D57D6" w:rsidP="00724865">
            <w:pPr>
              <w:pStyle w:val="NoSpacing"/>
              <w:rPr>
                <w:rFonts w:cs="Calibri"/>
                <w:b/>
                <w:bCs/>
                <w:color w:val="000000" w:themeColor="text1"/>
                <w:sz w:val="30"/>
                <w:szCs w:val="30"/>
              </w:rPr>
            </w:pPr>
            <w:r w:rsidRPr="00B0077F">
              <w:rPr>
                <w:rFonts w:cs="Calibri"/>
                <w:b/>
                <w:bCs/>
                <w:color w:val="000000" w:themeColor="text1"/>
                <w:sz w:val="30"/>
                <w:szCs w:val="30"/>
              </w:rPr>
              <w:t>Date</w:t>
            </w:r>
          </w:p>
        </w:tc>
        <w:tc>
          <w:tcPr>
            <w:tcW w:w="7462" w:type="dxa"/>
          </w:tcPr>
          <w:p w14:paraId="4959A256" w14:textId="77777777" w:rsidR="009D57D6" w:rsidRDefault="009D57D6" w:rsidP="00724865">
            <w:pPr>
              <w:pStyle w:val="NoSpacing"/>
              <w:rPr>
                <w:rFonts w:ascii="Arial" w:hAnsi="Arial" w:cs="Arial"/>
                <w:b/>
                <w:bCs/>
                <w:color w:val="000000" w:themeColor="text1"/>
                <w:sz w:val="28"/>
                <w:szCs w:val="28"/>
              </w:rPr>
            </w:pPr>
          </w:p>
        </w:tc>
      </w:tr>
    </w:tbl>
    <w:tbl>
      <w:tblPr>
        <w:tblStyle w:val="TableGrid"/>
        <w:tblpPr w:leftFromText="180" w:rightFromText="180" w:vertAnchor="text" w:tblpY="117"/>
        <w:tblW w:w="0" w:type="auto"/>
        <w:tblLook w:val="04A0" w:firstRow="1" w:lastRow="0" w:firstColumn="1" w:lastColumn="0" w:noHBand="0" w:noVBand="1"/>
      </w:tblPr>
      <w:tblGrid>
        <w:gridCol w:w="9017"/>
      </w:tblGrid>
      <w:tr w:rsidR="00500A1C" w:rsidRPr="00BB5B41" w14:paraId="13EBE0DF" w14:textId="77777777" w:rsidTr="200DBE1B">
        <w:trPr>
          <w:trHeight w:val="1291"/>
        </w:trPr>
        <w:tc>
          <w:tcPr>
            <w:tcW w:w="9017" w:type="dxa"/>
            <w:shd w:val="clear" w:color="auto" w:fill="00A19A" w:themeFill="accent1"/>
          </w:tcPr>
          <w:p w14:paraId="1F2CEE37" w14:textId="77777777" w:rsidR="00500A1C" w:rsidRDefault="00500A1C" w:rsidP="00500A1C">
            <w:pPr>
              <w:pStyle w:val="NoSpacing"/>
              <w:jc w:val="center"/>
              <w:rPr>
                <w:b/>
                <w:bCs/>
                <w:color w:val="FFFFFF" w:themeColor="background1"/>
              </w:rPr>
            </w:pPr>
            <w:bookmarkStart w:id="0" w:name="_Hlk169855715"/>
          </w:p>
          <w:p w14:paraId="19BB820F" w14:textId="77777777" w:rsidR="00500A1C" w:rsidRPr="00BB5B41" w:rsidRDefault="00500A1C" w:rsidP="00500A1C">
            <w:pPr>
              <w:pStyle w:val="NoSpacing"/>
              <w:jc w:val="center"/>
              <w:rPr>
                <w:b/>
                <w:bCs/>
                <w:color w:val="FFFFFF" w:themeColor="background1"/>
              </w:rPr>
            </w:pPr>
            <w:r w:rsidRPr="00BB5B41">
              <w:rPr>
                <w:b/>
                <w:bCs/>
                <w:color w:val="FFFFFF" w:themeColor="background1"/>
              </w:rPr>
              <w:t>Please return to the Liffey Partnership in 4 Drumfinn Park, Ballyfermot.</w:t>
            </w:r>
          </w:p>
          <w:p w14:paraId="49793744" w14:textId="7705DD0A" w:rsidR="00500A1C" w:rsidRPr="00BB5B41" w:rsidRDefault="00500A1C" w:rsidP="00500A1C">
            <w:pPr>
              <w:pStyle w:val="NoSpacing"/>
              <w:jc w:val="center"/>
              <w:rPr>
                <w:b/>
                <w:bCs/>
                <w:color w:val="FFFFFF" w:themeColor="background1"/>
              </w:rPr>
            </w:pPr>
            <w:r w:rsidRPr="200DBE1B">
              <w:rPr>
                <w:b/>
                <w:bCs/>
                <w:color w:val="FFFFFF" w:themeColor="background1"/>
                <w:u w:val="single"/>
              </w:rPr>
              <w:t xml:space="preserve">Closing Date: </w:t>
            </w:r>
            <w:r w:rsidR="6F576C09" w:rsidRPr="200DBE1B">
              <w:rPr>
                <w:b/>
                <w:bCs/>
                <w:color w:val="FFFFFF" w:themeColor="background1"/>
                <w:u w:val="single"/>
              </w:rPr>
              <w:t>Thursday 5</w:t>
            </w:r>
            <w:r w:rsidRPr="200DBE1B">
              <w:rPr>
                <w:b/>
                <w:bCs/>
                <w:color w:val="FFFFFF" w:themeColor="background1"/>
                <w:u w:val="single"/>
                <w:vertAlign w:val="superscript"/>
              </w:rPr>
              <w:t>th</w:t>
            </w:r>
            <w:r w:rsidRPr="200DBE1B">
              <w:rPr>
                <w:b/>
                <w:bCs/>
                <w:color w:val="FFFFFF" w:themeColor="background1"/>
                <w:u w:val="single"/>
              </w:rPr>
              <w:t xml:space="preserve"> September 2024</w:t>
            </w:r>
            <w:r w:rsidRPr="200DBE1B">
              <w:rPr>
                <w:b/>
                <w:bCs/>
                <w:color w:val="FFFFFF" w:themeColor="background1"/>
              </w:rPr>
              <w:t>.</w:t>
            </w:r>
          </w:p>
          <w:p w14:paraId="4A49FFEC" w14:textId="77777777" w:rsidR="00500A1C" w:rsidRPr="00BB5B41" w:rsidRDefault="00500A1C" w:rsidP="00500A1C">
            <w:pPr>
              <w:pStyle w:val="NoSpacing"/>
              <w:jc w:val="center"/>
              <w:rPr>
                <w:rFonts w:ascii="Arial" w:hAnsi="Arial" w:cs="Arial"/>
                <w:b/>
                <w:bCs/>
                <w:color w:val="000000" w:themeColor="text1"/>
                <w:sz w:val="28"/>
                <w:szCs w:val="28"/>
              </w:rPr>
            </w:pPr>
            <w:r w:rsidRPr="00BB5B41">
              <w:rPr>
                <w:b/>
                <w:bCs/>
                <w:color w:val="FFFFFF" w:themeColor="background1"/>
              </w:rPr>
              <w:t xml:space="preserve">If you have any queries, please contact Sarah Bowes on 01 623 5612 </w:t>
            </w:r>
            <w:hyperlink r:id="rId11" w:history="1">
              <w:r w:rsidRPr="00025784">
                <w:rPr>
                  <w:rStyle w:val="Hyperlink"/>
                  <w:b/>
                  <w:bCs/>
                  <w:color w:val="FFFFFF" w:themeColor="background1"/>
                </w:rPr>
                <w:t>sbowes@liffeypartnership.ie</w:t>
              </w:r>
            </w:hyperlink>
          </w:p>
        </w:tc>
      </w:tr>
      <w:bookmarkEnd w:id="0"/>
    </w:tbl>
    <w:p w14:paraId="0161E86F" w14:textId="77777777" w:rsidR="00724865" w:rsidRDefault="00724865" w:rsidP="009D57D6">
      <w:pPr>
        <w:pStyle w:val="NoSpacing"/>
        <w:rPr>
          <w:rFonts w:ascii="Arial" w:hAnsi="Arial" w:cs="Arial"/>
          <w:b/>
          <w:bCs/>
          <w:color w:val="000000" w:themeColor="text1"/>
          <w:sz w:val="28"/>
          <w:szCs w:val="28"/>
        </w:rPr>
      </w:pPr>
    </w:p>
    <w:p w14:paraId="07997D32" w14:textId="521A26FE" w:rsidR="00DD0433" w:rsidRDefault="00DD0433">
      <w:pPr>
        <w:spacing w:line="240" w:lineRule="auto"/>
        <w:rPr>
          <w:rStyle w:val="Hyperlink"/>
          <w:b/>
          <w:bCs/>
        </w:rPr>
      </w:pPr>
    </w:p>
    <w:tbl>
      <w:tblPr>
        <w:tblStyle w:val="TableGrid"/>
        <w:tblW w:w="9356" w:type="dxa"/>
        <w:tblInd w:w="-147" w:type="dxa"/>
        <w:tblLook w:val="04A0" w:firstRow="1" w:lastRow="0" w:firstColumn="1" w:lastColumn="0" w:noHBand="0" w:noVBand="1"/>
      </w:tblPr>
      <w:tblGrid>
        <w:gridCol w:w="9356"/>
      </w:tblGrid>
      <w:tr w:rsidR="00B00082" w:rsidRPr="00B00082" w14:paraId="12AE61EE" w14:textId="77777777" w:rsidTr="726EBF0A">
        <w:tc>
          <w:tcPr>
            <w:tcW w:w="9356" w:type="dxa"/>
            <w:shd w:val="clear" w:color="auto" w:fill="00A19A" w:themeFill="accent1"/>
          </w:tcPr>
          <w:p w14:paraId="51A71A72" w14:textId="70A5C525" w:rsidR="00B00082" w:rsidRPr="00BD0ADE" w:rsidRDefault="00010E92" w:rsidP="00010E92">
            <w:pPr>
              <w:spacing w:line="240" w:lineRule="auto"/>
              <w:jc w:val="center"/>
              <w:rPr>
                <w:rFonts w:eastAsia="Times New Roman" w:cs="Calibri"/>
                <w:b/>
                <w:bCs/>
                <w:color w:val="037BA8"/>
                <w:sz w:val="30"/>
                <w:szCs w:val="30"/>
                <w:lang w:val="en-GB"/>
              </w:rPr>
            </w:pPr>
            <w:r w:rsidRPr="00BD0ADE">
              <w:rPr>
                <w:rFonts w:eastAsia="Times New Roman" w:cs="Calibri"/>
                <w:b/>
                <w:bCs/>
                <w:color w:val="FFFFFF" w:themeColor="background1"/>
                <w:sz w:val="30"/>
                <w:szCs w:val="30"/>
                <w:lang w:val="en-GB"/>
              </w:rPr>
              <w:t>How your Education Resource Fund is assessed</w:t>
            </w:r>
          </w:p>
        </w:tc>
      </w:tr>
      <w:tr w:rsidR="00D445A4" w:rsidRPr="00D445A4" w14:paraId="228F78D5" w14:textId="77777777" w:rsidTr="00DE58B2">
        <w:trPr>
          <w:trHeight w:val="3530"/>
        </w:trPr>
        <w:tc>
          <w:tcPr>
            <w:tcW w:w="9356" w:type="dxa"/>
          </w:tcPr>
          <w:p w14:paraId="48695087" w14:textId="77777777" w:rsidR="00D445A4" w:rsidRDefault="00D445A4" w:rsidP="00D445A4">
            <w:pPr>
              <w:pStyle w:val="ListParagraph"/>
              <w:spacing w:line="240" w:lineRule="auto"/>
              <w:rPr>
                <w:rFonts w:ascii="Arial" w:eastAsia="Times New Roman" w:hAnsi="Arial" w:cs="Arial"/>
                <w:lang w:val="en-GB"/>
              </w:rPr>
            </w:pPr>
          </w:p>
          <w:p w14:paraId="00033D39" w14:textId="0B7521E3" w:rsidR="00D445A4" w:rsidRPr="00D445A4" w:rsidRDefault="00010E92" w:rsidP="00D445A4">
            <w:pPr>
              <w:spacing w:line="240" w:lineRule="auto"/>
              <w:rPr>
                <w:rFonts w:ascii="Arial" w:eastAsia="Times New Roman" w:hAnsi="Arial" w:cs="Arial"/>
                <w:lang w:val="en-GB"/>
              </w:rPr>
            </w:pPr>
            <w:r>
              <w:rPr>
                <w:rFonts w:ascii="Arial" w:eastAsia="Times New Roman" w:hAnsi="Arial" w:cs="Arial"/>
                <w:lang w:val="en-GB"/>
              </w:rPr>
              <w:t xml:space="preserve">Applications are decided upon whether they are </w:t>
            </w:r>
            <w:proofErr w:type="spellStart"/>
            <w:r>
              <w:rPr>
                <w:rFonts w:ascii="Arial" w:eastAsia="Times New Roman" w:hAnsi="Arial" w:cs="Arial"/>
                <w:lang w:val="en-GB"/>
              </w:rPr>
              <w:t>high,middle</w:t>
            </w:r>
            <w:proofErr w:type="spellEnd"/>
            <w:r>
              <w:rPr>
                <w:rFonts w:ascii="Arial" w:eastAsia="Times New Roman" w:hAnsi="Arial" w:cs="Arial"/>
                <w:lang w:val="en-GB"/>
              </w:rPr>
              <w:t>, or low priority.</w:t>
            </w:r>
          </w:p>
          <w:p w14:paraId="51BDE64C" w14:textId="77777777" w:rsidR="00010E92" w:rsidRDefault="00010E92" w:rsidP="726EBF0A">
            <w:pPr>
              <w:spacing w:line="240" w:lineRule="auto"/>
              <w:rPr>
                <w:rFonts w:eastAsiaTheme="minorEastAsia" w:cs="Calibri"/>
              </w:rPr>
            </w:pPr>
          </w:p>
          <w:p w14:paraId="6CE3B500" w14:textId="65B11AFA" w:rsidR="00D445A4" w:rsidRPr="00025784" w:rsidRDefault="00D445A4" w:rsidP="00D445A4">
            <w:pPr>
              <w:numPr>
                <w:ilvl w:val="0"/>
                <w:numId w:val="6"/>
              </w:numPr>
              <w:spacing w:line="240" w:lineRule="auto"/>
              <w:contextualSpacing/>
              <w:rPr>
                <w:rFonts w:eastAsiaTheme="minorEastAsia" w:cs="Calibri"/>
              </w:rPr>
            </w:pPr>
            <w:r w:rsidRPr="00025784">
              <w:rPr>
                <w:rFonts w:eastAsiaTheme="minorEastAsia" w:cs="Calibri"/>
                <w:b/>
                <w:bCs/>
              </w:rPr>
              <w:t>High priority</w:t>
            </w:r>
            <w:r w:rsidRPr="00025784">
              <w:rPr>
                <w:rFonts w:eastAsiaTheme="minorEastAsia" w:cs="Calibri"/>
              </w:rPr>
              <w:t xml:space="preserve">: </w:t>
            </w:r>
            <w:r w:rsidR="00010E92">
              <w:rPr>
                <w:rFonts w:eastAsiaTheme="minorEastAsia" w:cs="Calibri"/>
              </w:rPr>
              <w:t>You are</w:t>
            </w:r>
            <w:r w:rsidRPr="00025784">
              <w:rPr>
                <w:rFonts w:eastAsiaTheme="minorEastAsia" w:cs="Calibri"/>
              </w:rPr>
              <w:t xml:space="preserve"> receiving no financial support or just the SUSI maintenance grant and the parent</w:t>
            </w:r>
            <w:r w:rsidR="002B0091">
              <w:rPr>
                <w:rFonts w:eastAsiaTheme="minorEastAsia" w:cs="Calibri"/>
              </w:rPr>
              <w:t>’s</w:t>
            </w:r>
            <w:r w:rsidRPr="00025784">
              <w:rPr>
                <w:rFonts w:eastAsiaTheme="minorEastAsia" w:cs="Calibri"/>
              </w:rPr>
              <w:t>/guardian’s income is</w:t>
            </w:r>
            <w:r w:rsidR="00FB0E72">
              <w:rPr>
                <w:rFonts w:eastAsiaTheme="minorEastAsia" w:cs="Calibri"/>
              </w:rPr>
              <w:t xml:space="preserve"> </w:t>
            </w:r>
            <w:r w:rsidR="00FB0E72" w:rsidRPr="00FB0E72">
              <w:rPr>
                <w:rFonts w:eastAsiaTheme="minorEastAsia" w:cs="Calibri"/>
              </w:rPr>
              <w:t>only</w:t>
            </w:r>
            <w:r w:rsidRPr="00025784">
              <w:rPr>
                <w:rFonts w:eastAsiaTheme="minorEastAsia" w:cs="Calibri"/>
              </w:rPr>
              <w:t xml:space="preserve"> from social welfare assistance.</w:t>
            </w:r>
          </w:p>
          <w:p w14:paraId="76A3B789" w14:textId="221DD093" w:rsidR="00D445A4" w:rsidRPr="00025784" w:rsidRDefault="00D445A4" w:rsidP="00D445A4">
            <w:pPr>
              <w:numPr>
                <w:ilvl w:val="0"/>
                <w:numId w:val="6"/>
              </w:numPr>
              <w:spacing w:line="240" w:lineRule="auto"/>
              <w:contextualSpacing/>
              <w:rPr>
                <w:rFonts w:eastAsiaTheme="minorEastAsia" w:cs="Calibri"/>
              </w:rPr>
            </w:pPr>
            <w:r w:rsidRPr="00025784">
              <w:rPr>
                <w:rFonts w:eastAsiaTheme="minorEastAsia" w:cs="Calibri"/>
                <w:b/>
                <w:bCs/>
              </w:rPr>
              <w:t>Middle priority</w:t>
            </w:r>
            <w:r w:rsidRPr="00025784">
              <w:rPr>
                <w:rFonts w:eastAsiaTheme="minorEastAsia" w:cs="Calibri"/>
              </w:rPr>
              <w:t xml:space="preserve">: </w:t>
            </w:r>
            <w:r w:rsidR="002B0091">
              <w:rPr>
                <w:rFonts w:eastAsiaTheme="minorEastAsia" w:cs="Calibri"/>
              </w:rPr>
              <w:t>You</w:t>
            </w:r>
            <w:r w:rsidRPr="00025784">
              <w:rPr>
                <w:rFonts w:eastAsiaTheme="minorEastAsia" w:cs="Calibri"/>
              </w:rPr>
              <w:t xml:space="preserve"> </w:t>
            </w:r>
            <w:r w:rsidR="002B0091">
              <w:rPr>
                <w:rFonts w:eastAsiaTheme="minorEastAsia" w:cs="Calibri"/>
              </w:rPr>
              <w:t>are</w:t>
            </w:r>
            <w:r w:rsidRPr="00025784">
              <w:rPr>
                <w:rFonts w:eastAsiaTheme="minorEastAsia" w:cs="Calibri"/>
              </w:rPr>
              <w:t xml:space="preserve"> living independently and receiving financial support through the Back to Education Allowance.</w:t>
            </w:r>
          </w:p>
          <w:p w14:paraId="01C4EA66" w14:textId="0F231051" w:rsidR="00D445A4" w:rsidRPr="00025784" w:rsidRDefault="00D445A4" w:rsidP="00D445A4">
            <w:pPr>
              <w:numPr>
                <w:ilvl w:val="0"/>
                <w:numId w:val="6"/>
              </w:numPr>
              <w:spacing w:line="240" w:lineRule="auto"/>
              <w:contextualSpacing/>
              <w:rPr>
                <w:rFonts w:eastAsiaTheme="minorEastAsia" w:cs="Calibri"/>
              </w:rPr>
            </w:pPr>
            <w:r w:rsidRPr="00025784">
              <w:rPr>
                <w:rFonts w:eastAsiaTheme="minorEastAsia" w:cs="Calibri"/>
                <w:b/>
                <w:bCs/>
              </w:rPr>
              <w:t>Low priority</w:t>
            </w:r>
            <w:r w:rsidRPr="00025784">
              <w:rPr>
                <w:rFonts w:eastAsiaTheme="minorEastAsia" w:cs="Calibri"/>
              </w:rPr>
              <w:t>:</w:t>
            </w:r>
            <w:r w:rsidR="00DE58B2">
              <w:rPr>
                <w:rFonts w:eastAsiaTheme="minorEastAsia" w:cs="Calibri"/>
              </w:rPr>
              <w:t xml:space="preserve"> You</w:t>
            </w:r>
            <w:r w:rsidRPr="00025784">
              <w:rPr>
                <w:rFonts w:eastAsiaTheme="minorEastAsia" w:cs="Calibri"/>
              </w:rPr>
              <w:t xml:space="preserve"> </w:t>
            </w:r>
            <w:r w:rsidR="00DE58B2">
              <w:rPr>
                <w:rFonts w:eastAsiaTheme="minorEastAsia" w:cs="Calibri"/>
              </w:rPr>
              <w:t>are</w:t>
            </w:r>
            <w:r w:rsidRPr="00025784">
              <w:rPr>
                <w:rFonts w:eastAsiaTheme="minorEastAsia" w:cs="Calibri"/>
              </w:rPr>
              <w:t xml:space="preserve"> receiving Back to Education Allowance and the parental/guardian’s income is formed from social welfare assistance</w:t>
            </w:r>
            <w:r w:rsidR="00FB0E72">
              <w:rPr>
                <w:rFonts w:eastAsiaTheme="minorEastAsia" w:cs="Calibri"/>
              </w:rPr>
              <w:t xml:space="preserve"> and other income</w:t>
            </w:r>
            <w:r w:rsidRPr="00025784">
              <w:rPr>
                <w:rFonts w:eastAsiaTheme="minorEastAsia" w:cs="Calibri"/>
              </w:rPr>
              <w:t xml:space="preserve">. </w:t>
            </w:r>
            <w:r w:rsidRPr="00025784">
              <w:rPr>
                <w:rFonts w:cs="Calibri"/>
              </w:rPr>
              <w:br/>
            </w:r>
          </w:p>
          <w:p w14:paraId="34042EDF" w14:textId="11D96688" w:rsidR="00DE58B2" w:rsidRPr="00DE58B2" w:rsidRDefault="00D445A4" w:rsidP="00D445A4">
            <w:pPr>
              <w:spacing w:line="240" w:lineRule="auto"/>
              <w:rPr>
                <w:rFonts w:eastAsiaTheme="minorEastAsia" w:cs="Calibri"/>
              </w:rPr>
            </w:pPr>
            <w:r w:rsidRPr="00025784">
              <w:rPr>
                <w:rFonts w:eastAsiaTheme="minorEastAsia" w:cs="Calibri"/>
              </w:rPr>
              <w:t>*Priority will be given to households with a greater number of dependents relevant to the categories outlined above. All other applications will be considered if funding is available</w:t>
            </w:r>
          </w:p>
          <w:p w14:paraId="16F95E64" w14:textId="77777777" w:rsidR="00DE58B2" w:rsidRDefault="00DE58B2" w:rsidP="00D445A4">
            <w:pPr>
              <w:spacing w:line="240" w:lineRule="auto"/>
              <w:rPr>
                <w:rFonts w:ascii="Arial" w:eastAsia="Times New Roman" w:hAnsi="Arial" w:cs="Arial"/>
                <w:lang w:val="en-GB"/>
              </w:rPr>
            </w:pPr>
          </w:p>
          <w:p w14:paraId="5104070E" w14:textId="3332876C" w:rsidR="00DE58B2" w:rsidRPr="00D445A4" w:rsidRDefault="00DE58B2" w:rsidP="00D445A4">
            <w:pPr>
              <w:spacing w:line="240" w:lineRule="auto"/>
              <w:rPr>
                <w:rFonts w:ascii="Arial" w:eastAsia="Times New Roman" w:hAnsi="Arial" w:cs="Arial"/>
                <w:lang w:val="en-GB"/>
              </w:rPr>
            </w:pPr>
          </w:p>
        </w:tc>
      </w:tr>
    </w:tbl>
    <w:p w14:paraId="65F6D286" w14:textId="77777777" w:rsidR="001F6018" w:rsidRDefault="001F6018" w:rsidP="006907BB">
      <w:pPr>
        <w:spacing w:line="240" w:lineRule="auto"/>
        <w:jc w:val="center"/>
        <w:rPr>
          <w:rFonts w:ascii="Arial" w:hAnsi="Arial" w:cs="Arial"/>
          <w:b/>
          <w:color w:val="037BA8"/>
        </w:rPr>
      </w:pPr>
    </w:p>
    <w:tbl>
      <w:tblPr>
        <w:tblStyle w:val="TableGrid"/>
        <w:tblW w:w="9356" w:type="dxa"/>
        <w:tblInd w:w="-147" w:type="dxa"/>
        <w:tblLook w:val="04A0" w:firstRow="1" w:lastRow="0" w:firstColumn="1" w:lastColumn="0" w:noHBand="0" w:noVBand="1"/>
      </w:tblPr>
      <w:tblGrid>
        <w:gridCol w:w="9356"/>
      </w:tblGrid>
      <w:tr w:rsidR="001F6018" w:rsidRPr="001F6018" w14:paraId="59840FBE" w14:textId="77777777" w:rsidTr="726EBF0A">
        <w:trPr>
          <w:trHeight w:val="235"/>
        </w:trPr>
        <w:tc>
          <w:tcPr>
            <w:tcW w:w="9356" w:type="dxa"/>
            <w:shd w:val="clear" w:color="auto" w:fill="00A19A" w:themeFill="accent1"/>
          </w:tcPr>
          <w:p w14:paraId="62C2780A" w14:textId="1189175D" w:rsidR="001F6018" w:rsidRPr="00BD0ADE" w:rsidRDefault="001F6018" w:rsidP="00174FA5">
            <w:pPr>
              <w:spacing w:line="240" w:lineRule="auto"/>
              <w:jc w:val="center"/>
              <w:rPr>
                <w:rFonts w:cs="Calibri"/>
                <w:b/>
                <w:color w:val="037BA8"/>
                <w:sz w:val="30"/>
                <w:szCs w:val="30"/>
              </w:rPr>
            </w:pPr>
            <w:r w:rsidRPr="00BD0ADE">
              <w:rPr>
                <w:rFonts w:cs="Calibri"/>
                <w:b/>
                <w:color w:val="FFFFFF" w:themeColor="background1"/>
                <w:sz w:val="30"/>
                <w:szCs w:val="30"/>
              </w:rPr>
              <w:t>E</w:t>
            </w:r>
            <w:r w:rsidR="004F0E5C" w:rsidRPr="00BD0ADE">
              <w:rPr>
                <w:rFonts w:cs="Calibri"/>
                <w:b/>
                <w:color w:val="FFFFFF" w:themeColor="background1"/>
                <w:sz w:val="30"/>
                <w:szCs w:val="30"/>
              </w:rPr>
              <w:t>ducation</w:t>
            </w:r>
            <w:r w:rsidRPr="00BD0ADE">
              <w:rPr>
                <w:rFonts w:cs="Calibri"/>
                <w:b/>
                <w:color w:val="FFFFFF" w:themeColor="background1"/>
                <w:sz w:val="30"/>
                <w:szCs w:val="30"/>
              </w:rPr>
              <w:t xml:space="preserve"> R</w:t>
            </w:r>
            <w:r w:rsidR="004F0E5C" w:rsidRPr="00BD0ADE">
              <w:rPr>
                <w:rFonts w:cs="Calibri"/>
                <w:b/>
                <w:color w:val="FFFFFF" w:themeColor="background1"/>
                <w:sz w:val="30"/>
                <w:szCs w:val="30"/>
              </w:rPr>
              <w:t>esource</w:t>
            </w:r>
            <w:r w:rsidRPr="00BD0ADE">
              <w:rPr>
                <w:rFonts w:cs="Calibri"/>
                <w:b/>
                <w:color w:val="FFFFFF" w:themeColor="background1"/>
                <w:sz w:val="30"/>
                <w:szCs w:val="30"/>
              </w:rPr>
              <w:t xml:space="preserve"> </w:t>
            </w:r>
            <w:r w:rsidR="004F0E5C" w:rsidRPr="00BD0ADE">
              <w:rPr>
                <w:rFonts w:cs="Calibri"/>
                <w:b/>
                <w:color w:val="FFFFFF" w:themeColor="background1"/>
                <w:sz w:val="30"/>
                <w:szCs w:val="30"/>
              </w:rPr>
              <w:t>Fund</w:t>
            </w:r>
            <w:r w:rsidRPr="00BD0ADE">
              <w:rPr>
                <w:rFonts w:cs="Calibri"/>
                <w:b/>
                <w:color w:val="FFFFFF" w:themeColor="background1"/>
                <w:sz w:val="30"/>
                <w:szCs w:val="30"/>
              </w:rPr>
              <w:t xml:space="preserve"> A</w:t>
            </w:r>
            <w:r w:rsidR="004F0E5C" w:rsidRPr="00BD0ADE">
              <w:rPr>
                <w:rFonts w:cs="Calibri"/>
                <w:b/>
                <w:color w:val="FFFFFF" w:themeColor="background1"/>
                <w:sz w:val="30"/>
                <w:szCs w:val="30"/>
              </w:rPr>
              <w:t>pplication</w:t>
            </w:r>
            <w:r w:rsidRPr="00BD0ADE">
              <w:rPr>
                <w:rFonts w:cs="Calibri"/>
                <w:b/>
                <w:color w:val="FFFFFF" w:themeColor="background1"/>
                <w:sz w:val="30"/>
                <w:szCs w:val="30"/>
              </w:rPr>
              <w:t xml:space="preserve"> F</w:t>
            </w:r>
            <w:r w:rsidR="004F0E5C" w:rsidRPr="00BD0ADE">
              <w:rPr>
                <w:rFonts w:cs="Calibri"/>
                <w:b/>
                <w:color w:val="FFFFFF" w:themeColor="background1"/>
                <w:sz w:val="30"/>
                <w:szCs w:val="30"/>
              </w:rPr>
              <w:t>orm</w:t>
            </w:r>
            <w:r w:rsidRPr="00BD0ADE">
              <w:rPr>
                <w:rFonts w:cs="Calibri"/>
                <w:b/>
                <w:color w:val="FFFFFF" w:themeColor="background1"/>
                <w:sz w:val="30"/>
                <w:szCs w:val="30"/>
              </w:rPr>
              <w:t xml:space="preserve"> G</w:t>
            </w:r>
            <w:r w:rsidR="004F0E5C" w:rsidRPr="00BD0ADE">
              <w:rPr>
                <w:rFonts w:cs="Calibri"/>
                <w:b/>
                <w:color w:val="FFFFFF" w:themeColor="background1"/>
                <w:sz w:val="30"/>
                <w:szCs w:val="30"/>
              </w:rPr>
              <w:t>uidelines</w:t>
            </w:r>
          </w:p>
        </w:tc>
      </w:tr>
      <w:tr w:rsidR="00613638" w:rsidRPr="00E8381E" w14:paraId="3B6BDF78" w14:textId="77777777" w:rsidTr="726EBF0A">
        <w:tc>
          <w:tcPr>
            <w:tcW w:w="9356" w:type="dxa"/>
          </w:tcPr>
          <w:p w14:paraId="3D656321" w14:textId="651E1FD4" w:rsidR="003244B3" w:rsidRPr="004F0E5C" w:rsidRDefault="003244B3" w:rsidP="004F0E5C">
            <w:pPr>
              <w:spacing w:line="360" w:lineRule="auto"/>
              <w:jc w:val="center"/>
              <w:rPr>
                <w:rFonts w:cs="Calibri"/>
                <w:b/>
                <w:i/>
                <w:u w:val="single"/>
              </w:rPr>
            </w:pPr>
            <w:r w:rsidRPr="00E8381E">
              <w:rPr>
                <w:rFonts w:cs="Calibri"/>
                <w:b/>
                <w:i/>
                <w:u w:val="single"/>
              </w:rPr>
              <w:t>Please read the eligibility criteria to ensure that you are eligible to apply.</w:t>
            </w:r>
          </w:p>
          <w:p w14:paraId="2223A07F" w14:textId="76BCA07A" w:rsidR="003244B3" w:rsidRPr="00E8381E" w:rsidRDefault="003244B3" w:rsidP="003244B3">
            <w:pPr>
              <w:spacing w:line="360" w:lineRule="auto"/>
              <w:rPr>
                <w:rFonts w:cs="Calibri"/>
                <w:b/>
              </w:rPr>
            </w:pPr>
            <w:r w:rsidRPr="00E8381E">
              <w:rPr>
                <w:rFonts w:cs="Calibri"/>
                <w:b/>
                <w:u w:val="single"/>
              </w:rPr>
              <w:t>Dependent Students</w:t>
            </w:r>
            <w:r w:rsidRPr="00E8381E">
              <w:rPr>
                <w:rFonts w:cs="Calibri"/>
                <w:b/>
              </w:rPr>
              <w:t xml:space="preserve"> (under 23 and living with parents/guardians) you must provide the following:</w:t>
            </w:r>
          </w:p>
          <w:p w14:paraId="4BD0F516" w14:textId="77777777" w:rsidR="003244B3" w:rsidRPr="00E8381E" w:rsidRDefault="003244B3" w:rsidP="003244B3">
            <w:pPr>
              <w:spacing w:line="360" w:lineRule="auto"/>
              <w:rPr>
                <w:rFonts w:cs="Calibri"/>
              </w:rPr>
            </w:pPr>
            <w:r w:rsidRPr="00E8381E">
              <w:rPr>
                <w:rFonts w:cs="Calibri"/>
              </w:rPr>
              <w:t xml:space="preserve">Proof of address within the Ballyfermot </w:t>
            </w:r>
            <w:proofErr w:type="spellStart"/>
            <w:r w:rsidRPr="00E8381E">
              <w:rPr>
                <w:rFonts w:cs="Calibri"/>
              </w:rPr>
              <w:t>Chapelizod</w:t>
            </w:r>
            <w:proofErr w:type="spellEnd"/>
            <w:r w:rsidRPr="00E8381E">
              <w:rPr>
                <w:rFonts w:cs="Calibri"/>
              </w:rPr>
              <w:t xml:space="preserve"> and Cherry Orchard Area (and)</w:t>
            </w:r>
          </w:p>
          <w:p w14:paraId="2A573BBD" w14:textId="77777777" w:rsidR="003244B3" w:rsidRPr="00E8381E" w:rsidRDefault="003244B3" w:rsidP="003244B3">
            <w:pPr>
              <w:spacing w:line="360" w:lineRule="auto"/>
              <w:rPr>
                <w:rFonts w:cs="Calibri"/>
              </w:rPr>
            </w:pPr>
            <w:r w:rsidRPr="00E8381E">
              <w:rPr>
                <w:rFonts w:cs="Calibri"/>
              </w:rPr>
              <w:t xml:space="preserve">Proof of income for applicant (if you have an income) and parents’/guardians’ income e.g. </w:t>
            </w:r>
          </w:p>
          <w:p w14:paraId="6F9B86F7" w14:textId="403B08F6" w:rsidR="003244B3" w:rsidRPr="0050689D" w:rsidRDefault="003244B3" w:rsidP="003244B3">
            <w:pPr>
              <w:numPr>
                <w:ilvl w:val="0"/>
                <w:numId w:val="10"/>
              </w:numPr>
              <w:spacing w:line="360" w:lineRule="auto"/>
              <w:contextualSpacing/>
              <w:rPr>
                <w:rFonts w:cs="Calibri"/>
                <w:b/>
              </w:rPr>
            </w:pPr>
            <w:r w:rsidRPr="00E8381E">
              <w:rPr>
                <w:rFonts w:cs="Calibri"/>
                <w:bCs/>
              </w:rPr>
              <w:t xml:space="preserve">SUSI </w:t>
            </w:r>
            <w:r w:rsidR="00066B13">
              <w:rPr>
                <w:rFonts w:cs="Calibri"/>
                <w:bCs/>
              </w:rPr>
              <w:t>s</w:t>
            </w:r>
            <w:r w:rsidRPr="00E8381E">
              <w:rPr>
                <w:rFonts w:cs="Calibri"/>
                <w:bCs/>
              </w:rPr>
              <w:t xml:space="preserve">tatement of </w:t>
            </w:r>
            <w:r w:rsidR="00066B13">
              <w:rPr>
                <w:rFonts w:cs="Calibri"/>
                <w:bCs/>
              </w:rPr>
              <w:t>h</w:t>
            </w:r>
            <w:r w:rsidRPr="00E8381E">
              <w:rPr>
                <w:rFonts w:cs="Calibri"/>
                <w:bCs/>
              </w:rPr>
              <w:t xml:space="preserve">ousehold </w:t>
            </w:r>
            <w:r w:rsidR="00066B13">
              <w:rPr>
                <w:rFonts w:cs="Calibri"/>
                <w:bCs/>
              </w:rPr>
              <w:t>i</w:t>
            </w:r>
            <w:r w:rsidRPr="00E8381E">
              <w:rPr>
                <w:rFonts w:cs="Calibri"/>
                <w:bCs/>
              </w:rPr>
              <w:t>ncome</w:t>
            </w:r>
            <w:r w:rsidR="00653A9F" w:rsidRPr="00E8381E">
              <w:rPr>
                <w:rFonts w:cs="Calibri"/>
                <w:bCs/>
              </w:rPr>
              <w:t xml:space="preserve"> </w:t>
            </w:r>
            <w:r w:rsidR="00653A9F" w:rsidRPr="003B5349">
              <w:rPr>
                <w:rFonts w:cs="Calibri"/>
                <w:b/>
              </w:rPr>
              <w:t>Full Document</w:t>
            </w:r>
            <w:r w:rsidRPr="00E8381E">
              <w:rPr>
                <w:rFonts w:cs="Calibri"/>
                <w:bCs/>
              </w:rPr>
              <w:t xml:space="preserve"> </w:t>
            </w:r>
            <w:r w:rsidRPr="0050689D">
              <w:rPr>
                <w:rFonts w:cs="Calibri"/>
                <w:b/>
              </w:rPr>
              <w:t xml:space="preserve">(or)  </w:t>
            </w:r>
          </w:p>
          <w:p w14:paraId="3C95B29C" w14:textId="5133BE62" w:rsidR="003244B3" w:rsidRPr="0050689D" w:rsidRDefault="003244B3" w:rsidP="003244B3">
            <w:pPr>
              <w:numPr>
                <w:ilvl w:val="0"/>
                <w:numId w:val="10"/>
              </w:numPr>
              <w:spacing w:line="360" w:lineRule="auto"/>
              <w:contextualSpacing/>
              <w:rPr>
                <w:rFonts w:cs="Calibri"/>
                <w:b/>
                <w:bCs/>
              </w:rPr>
            </w:pPr>
            <w:r w:rsidRPr="00E8381E">
              <w:rPr>
                <w:rFonts w:cs="Calibri"/>
              </w:rPr>
              <w:t>202</w:t>
            </w:r>
            <w:r w:rsidR="00653A9F" w:rsidRPr="00E8381E">
              <w:rPr>
                <w:rFonts w:cs="Calibri"/>
              </w:rPr>
              <w:t>3</w:t>
            </w:r>
            <w:r w:rsidRPr="00E8381E">
              <w:rPr>
                <w:rFonts w:cs="Calibri"/>
              </w:rPr>
              <w:t xml:space="preserve"> social welfare statement for income for social welfare recipients</w:t>
            </w:r>
            <w:r w:rsidR="00051336">
              <w:rPr>
                <w:rFonts w:cs="Calibri"/>
              </w:rPr>
              <w:t xml:space="preserve"> (</w:t>
            </w:r>
            <w:proofErr w:type="spellStart"/>
            <w:r w:rsidR="00051336">
              <w:rPr>
                <w:rFonts w:cs="Calibri"/>
              </w:rPr>
              <w:t>Intreo</w:t>
            </w:r>
            <w:proofErr w:type="spellEnd"/>
            <w:r w:rsidR="00051336">
              <w:rPr>
                <w:rFonts w:cs="Calibri"/>
              </w:rPr>
              <w:t>)</w:t>
            </w:r>
            <w:r w:rsidRPr="00E8381E">
              <w:rPr>
                <w:rFonts w:cs="Calibri"/>
              </w:rPr>
              <w:t xml:space="preserve"> </w:t>
            </w:r>
            <w:r w:rsidRPr="0050689D">
              <w:rPr>
                <w:rFonts w:cs="Calibri"/>
                <w:b/>
                <w:bCs/>
              </w:rPr>
              <w:t xml:space="preserve">(or) </w:t>
            </w:r>
          </w:p>
          <w:p w14:paraId="205173E9" w14:textId="0E8421ED" w:rsidR="00653A9F" w:rsidRPr="002C0118" w:rsidRDefault="003244B3" w:rsidP="003244B3">
            <w:pPr>
              <w:numPr>
                <w:ilvl w:val="0"/>
                <w:numId w:val="10"/>
              </w:numPr>
              <w:spacing w:line="360" w:lineRule="auto"/>
              <w:contextualSpacing/>
              <w:rPr>
                <w:rFonts w:cs="Calibri"/>
              </w:rPr>
            </w:pPr>
            <w:r w:rsidRPr="00E8381E">
              <w:rPr>
                <w:rFonts w:cs="Calibri"/>
              </w:rPr>
              <w:t>Statement of Liability (P21) for 202</w:t>
            </w:r>
            <w:r w:rsidR="00653A9F" w:rsidRPr="00E8381E">
              <w:rPr>
                <w:rFonts w:cs="Calibri"/>
              </w:rPr>
              <w:t>3</w:t>
            </w:r>
            <w:r w:rsidRPr="00E8381E">
              <w:rPr>
                <w:rFonts w:cs="Calibri"/>
              </w:rPr>
              <w:t>, if you or your parents were employed in 202</w:t>
            </w:r>
            <w:r w:rsidR="00653A9F" w:rsidRPr="00E8381E">
              <w:rPr>
                <w:rFonts w:cs="Calibri"/>
              </w:rPr>
              <w:t>3</w:t>
            </w:r>
            <w:r w:rsidRPr="00E8381E">
              <w:rPr>
                <w:rFonts w:cs="Calibri"/>
              </w:rPr>
              <w:t xml:space="preserve"> (can be requested at </w:t>
            </w:r>
            <w:hyperlink r:id="rId12">
              <w:r w:rsidRPr="00E8381E">
                <w:rPr>
                  <w:rFonts w:cs="Calibri"/>
                  <w:u w:val="single"/>
                </w:rPr>
                <w:t>www.revenue.ie</w:t>
              </w:r>
            </w:hyperlink>
            <w:r w:rsidRPr="00E8381E">
              <w:rPr>
                <w:rFonts w:cs="Calibri"/>
              </w:rPr>
              <w:t>)</w:t>
            </w:r>
          </w:p>
          <w:p w14:paraId="71C83F17" w14:textId="3E821AF8" w:rsidR="003244B3" w:rsidRPr="00E8381E" w:rsidRDefault="003244B3" w:rsidP="003244B3">
            <w:pPr>
              <w:spacing w:line="360" w:lineRule="auto"/>
              <w:rPr>
                <w:rFonts w:cs="Calibri"/>
                <w:b/>
              </w:rPr>
            </w:pPr>
            <w:r w:rsidRPr="00E8381E">
              <w:rPr>
                <w:rFonts w:cs="Calibri"/>
                <w:b/>
                <w:u w:val="single"/>
              </w:rPr>
              <w:t xml:space="preserve">Independent Students </w:t>
            </w:r>
            <w:r w:rsidRPr="00E8381E">
              <w:rPr>
                <w:rFonts w:cs="Calibri"/>
                <w:b/>
              </w:rPr>
              <w:t>(living outside the family home) you must provide the following:</w:t>
            </w:r>
          </w:p>
          <w:p w14:paraId="2A294E24" w14:textId="40975595" w:rsidR="003244B3" w:rsidRPr="00332257" w:rsidRDefault="003244B3" w:rsidP="00332257">
            <w:pPr>
              <w:pStyle w:val="ListParagraph"/>
              <w:numPr>
                <w:ilvl w:val="0"/>
                <w:numId w:val="27"/>
              </w:numPr>
              <w:spacing w:line="360" w:lineRule="auto"/>
              <w:rPr>
                <w:rFonts w:cs="Calibri"/>
                <w:b/>
              </w:rPr>
            </w:pPr>
            <w:r w:rsidRPr="00332257">
              <w:rPr>
                <w:rFonts w:cs="Calibri"/>
                <w:b/>
              </w:rPr>
              <w:t>Proof of Address you must provide evidence that you are living independently and documents relating to income – this can be:</w:t>
            </w:r>
          </w:p>
          <w:p w14:paraId="0DA78D6D" w14:textId="63F20F2E" w:rsidR="003244B3" w:rsidRPr="00E8381E" w:rsidRDefault="7FB3BC36" w:rsidP="726EBF0A">
            <w:pPr>
              <w:numPr>
                <w:ilvl w:val="0"/>
                <w:numId w:val="12"/>
              </w:numPr>
              <w:spacing w:line="360" w:lineRule="auto"/>
              <w:contextualSpacing/>
              <w:rPr>
                <w:rFonts w:cs="Calibri"/>
              </w:rPr>
            </w:pPr>
            <w:r w:rsidRPr="00E8381E">
              <w:rPr>
                <w:rFonts w:cs="Calibri"/>
                <w:b/>
                <w:bCs/>
              </w:rPr>
              <w:t>A utility bill</w:t>
            </w:r>
            <w:r w:rsidRPr="00E8381E">
              <w:rPr>
                <w:rFonts w:cs="Calibri"/>
              </w:rPr>
              <w:t xml:space="preserve"> </w:t>
            </w:r>
            <w:r w:rsidRPr="00E8381E">
              <w:rPr>
                <w:rFonts w:cs="Calibri"/>
                <w:b/>
                <w:bCs/>
              </w:rPr>
              <w:t>in your own name</w:t>
            </w:r>
            <w:r w:rsidRPr="00E8381E">
              <w:rPr>
                <w:rFonts w:cs="Calibri"/>
              </w:rPr>
              <w:t xml:space="preserve"> or if the bills in the household are in your spouse’s name, please provide your marriage certificate with the utility bill</w:t>
            </w:r>
            <w:r w:rsidR="321A5B7E" w:rsidRPr="00E8381E">
              <w:rPr>
                <w:rFonts w:cs="Calibri"/>
              </w:rPr>
              <w:t xml:space="preserve">. </w:t>
            </w:r>
            <w:r w:rsidRPr="00E8381E">
              <w:rPr>
                <w:rFonts w:cs="Calibri"/>
              </w:rPr>
              <w:t xml:space="preserve">Examples of utility bills </w:t>
            </w:r>
            <w:r w:rsidR="0149CDC2" w:rsidRPr="00E8381E">
              <w:rPr>
                <w:rFonts w:cs="Calibri"/>
              </w:rPr>
              <w:t>are</w:t>
            </w:r>
            <w:r w:rsidRPr="00E8381E">
              <w:rPr>
                <w:rFonts w:cs="Calibri"/>
              </w:rPr>
              <w:t xml:space="preserve"> landline or telephone (we do not accept mobile phone bills), fixed broadband, gas, electricity, cable/satellite television bill. </w:t>
            </w:r>
          </w:p>
          <w:p w14:paraId="6FE959F9" w14:textId="77777777" w:rsidR="003244B3" w:rsidRPr="00E8381E" w:rsidRDefault="003244B3" w:rsidP="003244B3">
            <w:pPr>
              <w:spacing w:line="360" w:lineRule="auto"/>
              <w:ind w:left="720"/>
              <w:contextualSpacing/>
              <w:rPr>
                <w:rFonts w:cs="Calibri"/>
              </w:rPr>
            </w:pPr>
            <w:r w:rsidRPr="00E8381E">
              <w:rPr>
                <w:rFonts w:cs="Calibri"/>
              </w:rPr>
              <w:t xml:space="preserve">(or) </w:t>
            </w:r>
          </w:p>
          <w:p w14:paraId="662D9B51" w14:textId="77777777" w:rsidR="003244B3" w:rsidRPr="00E8381E" w:rsidRDefault="003244B3" w:rsidP="003244B3">
            <w:pPr>
              <w:numPr>
                <w:ilvl w:val="0"/>
                <w:numId w:val="12"/>
              </w:numPr>
              <w:spacing w:line="360" w:lineRule="auto"/>
              <w:contextualSpacing/>
              <w:rPr>
                <w:rFonts w:cs="Calibri"/>
              </w:rPr>
            </w:pPr>
            <w:r w:rsidRPr="00E8381E">
              <w:rPr>
                <w:rFonts w:cs="Calibri"/>
              </w:rPr>
              <w:t xml:space="preserve">A letter confirming your address is </w:t>
            </w:r>
            <w:r w:rsidRPr="00E8381E">
              <w:rPr>
                <w:rFonts w:cs="Calibri"/>
                <w:b/>
              </w:rPr>
              <w:t>registered with the PRTB</w:t>
            </w:r>
            <w:r w:rsidRPr="00E8381E">
              <w:rPr>
                <w:rFonts w:cs="Calibri"/>
              </w:rPr>
              <w:t xml:space="preserve"> (Private Residential Tenancies Board) </w:t>
            </w:r>
          </w:p>
          <w:p w14:paraId="7EAC67FC" w14:textId="77777777" w:rsidR="003244B3" w:rsidRPr="00E8381E" w:rsidRDefault="003244B3" w:rsidP="003244B3">
            <w:pPr>
              <w:spacing w:line="360" w:lineRule="auto"/>
              <w:ind w:left="720"/>
              <w:contextualSpacing/>
              <w:rPr>
                <w:rFonts w:cs="Calibri"/>
              </w:rPr>
            </w:pPr>
            <w:r w:rsidRPr="00E8381E">
              <w:rPr>
                <w:rFonts w:cs="Calibri"/>
              </w:rPr>
              <w:t xml:space="preserve">(or) </w:t>
            </w:r>
          </w:p>
          <w:p w14:paraId="371E2E86" w14:textId="77777777" w:rsidR="003244B3" w:rsidRPr="00E8381E" w:rsidRDefault="003244B3" w:rsidP="003244B3">
            <w:pPr>
              <w:numPr>
                <w:ilvl w:val="0"/>
                <w:numId w:val="12"/>
              </w:numPr>
              <w:spacing w:line="360" w:lineRule="auto"/>
              <w:contextualSpacing/>
              <w:rPr>
                <w:rFonts w:cs="Calibri"/>
              </w:rPr>
            </w:pPr>
            <w:r w:rsidRPr="00E8381E">
              <w:rPr>
                <w:rFonts w:cs="Calibri"/>
                <w:b/>
              </w:rPr>
              <w:t>A Local Authority lease agreement</w:t>
            </w:r>
            <w:r w:rsidRPr="00E8381E">
              <w:rPr>
                <w:rFonts w:cs="Calibri"/>
              </w:rPr>
              <w:t>, for example under the Rental Accommodation Scheme (RAS)</w:t>
            </w:r>
          </w:p>
          <w:p w14:paraId="1BEBADD0" w14:textId="77777777" w:rsidR="003244B3" w:rsidRPr="00E8381E" w:rsidRDefault="003244B3" w:rsidP="003244B3">
            <w:pPr>
              <w:spacing w:line="360" w:lineRule="auto"/>
              <w:ind w:left="720"/>
              <w:contextualSpacing/>
              <w:rPr>
                <w:rFonts w:cs="Calibri"/>
              </w:rPr>
            </w:pPr>
            <w:r w:rsidRPr="00E8381E">
              <w:rPr>
                <w:rFonts w:cs="Calibri"/>
              </w:rPr>
              <w:t xml:space="preserve">(or) </w:t>
            </w:r>
          </w:p>
          <w:p w14:paraId="3B77C3F4" w14:textId="77777777" w:rsidR="003244B3" w:rsidRPr="00E8381E" w:rsidRDefault="003244B3" w:rsidP="003244B3">
            <w:pPr>
              <w:numPr>
                <w:ilvl w:val="0"/>
                <w:numId w:val="12"/>
              </w:numPr>
              <w:spacing w:line="360" w:lineRule="auto"/>
              <w:contextualSpacing/>
              <w:rPr>
                <w:rFonts w:cs="Calibri"/>
              </w:rPr>
            </w:pPr>
            <w:r w:rsidRPr="00E8381E">
              <w:rPr>
                <w:rFonts w:cs="Calibri"/>
              </w:rPr>
              <w:t>A letter confirming the receipt and period of rent or mortgage supplement</w:t>
            </w:r>
          </w:p>
          <w:p w14:paraId="7CA534BD" w14:textId="77777777" w:rsidR="003244B3" w:rsidRPr="00E8381E" w:rsidRDefault="003244B3" w:rsidP="003244B3">
            <w:pPr>
              <w:spacing w:line="360" w:lineRule="auto"/>
              <w:ind w:left="720"/>
              <w:contextualSpacing/>
              <w:rPr>
                <w:rFonts w:cs="Calibri"/>
              </w:rPr>
            </w:pPr>
            <w:r w:rsidRPr="00E8381E">
              <w:rPr>
                <w:rFonts w:cs="Calibri"/>
              </w:rPr>
              <w:t xml:space="preserve">(or) </w:t>
            </w:r>
          </w:p>
          <w:p w14:paraId="3BEF7409" w14:textId="541BA64A" w:rsidR="003244B3" w:rsidRPr="00E8381E" w:rsidRDefault="003244B3" w:rsidP="003244B3">
            <w:pPr>
              <w:numPr>
                <w:ilvl w:val="0"/>
                <w:numId w:val="12"/>
              </w:numPr>
              <w:spacing w:line="360" w:lineRule="auto"/>
              <w:contextualSpacing/>
              <w:rPr>
                <w:rFonts w:cs="Calibri"/>
              </w:rPr>
            </w:pPr>
            <w:r w:rsidRPr="00E8381E">
              <w:rPr>
                <w:rFonts w:cs="Calibri"/>
              </w:rPr>
              <w:t xml:space="preserve">Official documentation posted to you at this address and relating to your residence there, for example, a letter from the Department of Social Protection confirming rent allowance </w:t>
            </w:r>
          </w:p>
          <w:p w14:paraId="6C435888" w14:textId="77777777" w:rsidR="003244B3" w:rsidRPr="00332257" w:rsidRDefault="003244B3" w:rsidP="00332257">
            <w:pPr>
              <w:pStyle w:val="ListParagraph"/>
              <w:numPr>
                <w:ilvl w:val="0"/>
                <w:numId w:val="27"/>
              </w:numPr>
              <w:spacing w:line="360" w:lineRule="auto"/>
              <w:rPr>
                <w:rFonts w:cs="Calibri"/>
                <w:b/>
                <w:bCs/>
              </w:rPr>
            </w:pPr>
            <w:r w:rsidRPr="00332257">
              <w:rPr>
                <w:rFonts w:cs="Calibri"/>
                <w:b/>
                <w:bCs/>
              </w:rPr>
              <w:t xml:space="preserve">Proof of Income </w:t>
            </w:r>
          </w:p>
          <w:p w14:paraId="6EA83C62" w14:textId="63F1B33E" w:rsidR="003244B3" w:rsidRPr="00E8381E" w:rsidRDefault="7FB3BC36" w:rsidP="726EBF0A">
            <w:pPr>
              <w:spacing w:line="360" w:lineRule="auto"/>
              <w:rPr>
                <w:rFonts w:cs="Calibri"/>
              </w:rPr>
            </w:pPr>
            <w:r w:rsidRPr="00E8381E">
              <w:rPr>
                <w:rFonts w:cs="Calibri"/>
              </w:rPr>
              <w:t xml:space="preserve">As an independent student you will be assessed under your own and your spouse, civil </w:t>
            </w:r>
            <w:r w:rsidR="32194C11" w:rsidRPr="00E8381E">
              <w:rPr>
                <w:rFonts w:cs="Calibri"/>
              </w:rPr>
              <w:t>partner,</w:t>
            </w:r>
            <w:r w:rsidRPr="00E8381E">
              <w:rPr>
                <w:rFonts w:cs="Calibri"/>
              </w:rPr>
              <w:t xml:space="preserve"> or co-habitants' income in determining your eligibility for funding.</w:t>
            </w:r>
          </w:p>
          <w:p w14:paraId="472179DB" w14:textId="12CEEBAA" w:rsidR="003244B3" w:rsidRPr="00E8381E" w:rsidRDefault="003244B3" w:rsidP="003244B3">
            <w:pPr>
              <w:numPr>
                <w:ilvl w:val="0"/>
                <w:numId w:val="13"/>
              </w:numPr>
              <w:spacing w:line="360" w:lineRule="auto"/>
              <w:contextualSpacing/>
              <w:rPr>
                <w:rFonts w:cs="Calibri"/>
              </w:rPr>
            </w:pPr>
            <w:r w:rsidRPr="00E8381E">
              <w:rPr>
                <w:rFonts w:cs="Calibri"/>
              </w:rPr>
              <w:t xml:space="preserve">SUSI </w:t>
            </w:r>
            <w:r w:rsidR="003B5349">
              <w:rPr>
                <w:rFonts w:cs="Calibri"/>
              </w:rPr>
              <w:t>s</w:t>
            </w:r>
            <w:r w:rsidRPr="00E8381E">
              <w:rPr>
                <w:rFonts w:cs="Calibri"/>
              </w:rPr>
              <w:t xml:space="preserve">tatement of </w:t>
            </w:r>
            <w:r w:rsidR="003B5349">
              <w:rPr>
                <w:rFonts w:cs="Calibri"/>
              </w:rPr>
              <w:t>h</w:t>
            </w:r>
            <w:r w:rsidRPr="00E8381E">
              <w:rPr>
                <w:rFonts w:cs="Calibri"/>
              </w:rPr>
              <w:t xml:space="preserve">ousehold </w:t>
            </w:r>
            <w:r w:rsidR="003B5349">
              <w:rPr>
                <w:rFonts w:cs="Calibri"/>
              </w:rPr>
              <w:t>i</w:t>
            </w:r>
            <w:r w:rsidRPr="00E8381E">
              <w:rPr>
                <w:rFonts w:cs="Calibri"/>
              </w:rPr>
              <w:t>ncome</w:t>
            </w:r>
            <w:r w:rsidR="004479ED" w:rsidRPr="00E8381E">
              <w:rPr>
                <w:rFonts w:cs="Calibri"/>
              </w:rPr>
              <w:t xml:space="preserve"> </w:t>
            </w:r>
            <w:r w:rsidR="004479ED" w:rsidRPr="003B5349">
              <w:rPr>
                <w:rFonts w:cs="Calibri"/>
                <w:b/>
                <w:bCs/>
              </w:rPr>
              <w:t>Full Document</w:t>
            </w:r>
            <w:r w:rsidRPr="00E8381E">
              <w:rPr>
                <w:rFonts w:cs="Calibri"/>
              </w:rPr>
              <w:t xml:space="preserve"> (or) </w:t>
            </w:r>
          </w:p>
          <w:p w14:paraId="6A4CA2F1" w14:textId="5FA8872B" w:rsidR="003244B3" w:rsidRPr="00E8381E" w:rsidRDefault="003244B3" w:rsidP="003244B3">
            <w:pPr>
              <w:numPr>
                <w:ilvl w:val="0"/>
                <w:numId w:val="13"/>
              </w:numPr>
              <w:spacing w:line="360" w:lineRule="auto"/>
              <w:contextualSpacing/>
              <w:rPr>
                <w:rFonts w:cs="Calibri"/>
              </w:rPr>
            </w:pPr>
            <w:r w:rsidRPr="00E8381E">
              <w:rPr>
                <w:rFonts w:cs="Calibri"/>
              </w:rPr>
              <w:t>202</w:t>
            </w:r>
            <w:r w:rsidR="004B07CA" w:rsidRPr="00E8381E">
              <w:rPr>
                <w:rFonts w:cs="Calibri"/>
              </w:rPr>
              <w:t>3</w:t>
            </w:r>
            <w:r w:rsidRPr="00E8381E">
              <w:rPr>
                <w:rFonts w:cs="Calibri"/>
              </w:rPr>
              <w:t xml:space="preserve"> social welfare statement for income for social welfare recipients</w:t>
            </w:r>
            <w:r w:rsidR="00051336">
              <w:rPr>
                <w:rFonts w:cs="Calibri"/>
              </w:rPr>
              <w:t xml:space="preserve"> (</w:t>
            </w:r>
            <w:proofErr w:type="spellStart"/>
            <w:r w:rsidR="00051336">
              <w:rPr>
                <w:rFonts w:cs="Calibri"/>
              </w:rPr>
              <w:t>Intreo</w:t>
            </w:r>
            <w:proofErr w:type="spellEnd"/>
            <w:r w:rsidR="00051336">
              <w:rPr>
                <w:rFonts w:cs="Calibri"/>
              </w:rPr>
              <w:t>)</w:t>
            </w:r>
            <w:r w:rsidRPr="00E8381E">
              <w:rPr>
                <w:rFonts w:cs="Calibri"/>
              </w:rPr>
              <w:t xml:space="preserve"> (and/or) </w:t>
            </w:r>
          </w:p>
          <w:p w14:paraId="2DDDDB3E" w14:textId="7C14923B" w:rsidR="003244B3" w:rsidRPr="002C0118" w:rsidRDefault="003244B3" w:rsidP="003244B3">
            <w:pPr>
              <w:numPr>
                <w:ilvl w:val="0"/>
                <w:numId w:val="13"/>
              </w:numPr>
              <w:spacing w:line="360" w:lineRule="auto"/>
              <w:contextualSpacing/>
              <w:rPr>
                <w:rFonts w:cs="Calibri"/>
              </w:rPr>
            </w:pPr>
            <w:r w:rsidRPr="00E8381E">
              <w:rPr>
                <w:rFonts w:cs="Calibri"/>
              </w:rPr>
              <w:t>Statement of Liability (P21) for 202</w:t>
            </w:r>
            <w:r w:rsidR="004B07CA" w:rsidRPr="00E8381E">
              <w:rPr>
                <w:rFonts w:cs="Calibri"/>
              </w:rPr>
              <w:t>3</w:t>
            </w:r>
            <w:r w:rsidRPr="00E8381E">
              <w:rPr>
                <w:rFonts w:cs="Calibri"/>
              </w:rPr>
              <w:t>, if you or your spouse were employed in 202</w:t>
            </w:r>
            <w:r w:rsidR="004B07CA" w:rsidRPr="00E8381E">
              <w:rPr>
                <w:rFonts w:cs="Calibri"/>
              </w:rPr>
              <w:t>3</w:t>
            </w:r>
            <w:r w:rsidRPr="00E8381E">
              <w:rPr>
                <w:rFonts w:cs="Calibri"/>
              </w:rPr>
              <w:t xml:space="preserve"> (can be requested at </w:t>
            </w:r>
            <w:hyperlink r:id="rId13">
              <w:r w:rsidRPr="00E8381E">
                <w:rPr>
                  <w:rFonts w:cs="Calibri"/>
                  <w:u w:val="single"/>
                </w:rPr>
                <w:t>www.revenue.ie</w:t>
              </w:r>
            </w:hyperlink>
            <w:r w:rsidRPr="00E8381E">
              <w:rPr>
                <w:rFonts w:cs="Calibri"/>
              </w:rPr>
              <w:t>)</w:t>
            </w:r>
          </w:p>
          <w:p w14:paraId="3330B47D" w14:textId="77777777" w:rsidR="003244B3" w:rsidRPr="00E8381E" w:rsidRDefault="003244B3" w:rsidP="003244B3">
            <w:pPr>
              <w:spacing w:line="360" w:lineRule="auto"/>
              <w:rPr>
                <w:rFonts w:cs="Calibri"/>
                <w:b/>
                <w:u w:val="single"/>
              </w:rPr>
            </w:pPr>
            <w:r w:rsidRPr="00E8381E">
              <w:rPr>
                <w:rFonts w:cs="Calibri"/>
                <w:b/>
                <w:u w:val="single"/>
              </w:rPr>
              <w:t xml:space="preserve">For those aged over 23 and living with parents/guardians  </w:t>
            </w:r>
          </w:p>
          <w:p w14:paraId="6E88E684" w14:textId="77777777" w:rsidR="003244B3" w:rsidRPr="00E8381E" w:rsidRDefault="003244B3" w:rsidP="003244B3">
            <w:pPr>
              <w:spacing w:line="360" w:lineRule="auto"/>
              <w:rPr>
                <w:rFonts w:cs="Calibri"/>
              </w:rPr>
            </w:pPr>
            <w:r w:rsidRPr="00E8381E">
              <w:rPr>
                <w:rFonts w:cs="Calibri"/>
              </w:rPr>
              <w:t xml:space="preserve">Proof of address within the Ballyfermot, </w:t>
            </w:r>
            <w:proofErr w:type="spellStart"/>
            <w:r w:rsidRPr="00E8381E">
              <w:rPr>
                <w:rFonts w:cs="Calibri"/>
              </w:rPr>
              <w:t>Chapelizod</w:t>
            </w:r>
            <w:proofErr w:type="spellEnd"/>
            <w:r w:rsidRPr="00E8381E">
              <w:rPr>
                <w:rFonts w:cs="Calibri"/>
              </w:rPr>
              <w:t xml:space="preserve"> or Cherry Orchard Areas</w:t>
            </w:r>
          </w:p>
          <w:p w14:paraId="15003E42" w14:textId="77777777" w:rsidR="003244B3" w:rsidRPr="00E8381E" w:rsidRDefault="003244B3" w:rsidP="003244B3">
            <w:pPr>
              <w:spacing w:line="360" w:lineRule="auto"/>
              <w:rPr>
                <w:rFonts w:cs="Calibri"/>
                <w:b/>
              </w:rPr>
            </w:pPr>
            <w:r w:rsidRPr="00E8381E">
              <w:rPr>
                <w:rFonts w:cs="Calibri"/>
                <w:b/>
              </w:rPr>
              <w:t xml:space="preserve">And </w:t>
            </w:r>
          </w:p>
          <w:p w14:paraId="45611775" w14:textId="65EA6A3C" w:rsidR="003244B3" w:rsidRPr="00E8381E" w:rsidRDefault="7FB3BC36" w:rsidP="726EBF0A">
            <w:pPr>
              <w:spacing w:line="360" w:lineRule="auto"/>
              <w:rPr>
                <w:rFonts w:cs="Calibri"/>
              </w:rPr>
            </w:pPr>
            <w:r w:rsidRPr="00E8381E">
              <w:rPr>
                <w:rFonts w:cs="Calibri"/>
              </w:rPr>
              <w:t xml:space="preserve">As a mature student you will be assessed under your own and your spouse, civil </w:t>
            </w:r>
            <w:r w:rsidR="23554597" w:rsidRPr="00E8381E">
              <w:rPr>
                <w:rFonts w:cs="Calibri"/>
              </w:rPr>
              <w:t>partner,</w:t>
            </w:r>
            <w:r w:rsidRPr="00E8381E">
              <w:rPr>
                <w:rFonts w:cs="Calibri"/>
              </w:rPr>
              <w:t xml:space="preserve"> or co-habitants' income in determining your eligibility for funding.</w:t>
            </w:r>
          </w:p>
          <w:p w14:paraId="38CDC729" w14:textId="52DF8083" w:rsidR="003244B3" w:rsidRPr="00E8381E" w:rsidRDefault="003244B3" w:rsidP="003244B3">
            <w:pPr>
              <w:numPr>
                <w:ilvl w:val="0"/>
                <w:numId w:val="13"/>
              </w:numPr>
              <w:spacing w:line="360" w:lineRule="auto"/>
              <w:contextualSpacing/>
              <w:rPr>
                <w:rFonts w:cs="Calibri"/>
              </w:rPr>
            </w:pPr>
            <w:r w:rsidRPr="00E8381E">
              <w:rPr>
                <w:rFonts w:cs="Calibri"/>
              </w:rPr>
              <w:t>SUSI Statement of Household Income</w:t>
            </w:r>
            <w:r w:rsidR="0035145D" w:rsidRPr="00E8381E">
              <w:rPr>
                <w:rFonts w:cs="Calibri"/>
              </w:rPr>
              <w:t xml:space="preserve"> Full Document</w:t>
            </w:r>
            <w:r w:rsidRPr="00E8381E">
              <w:rPr>
                <w:rFonts w:cs="Calibri"/>
              </w:rPr>
              <w:t xml:space="preserve"> (or) </w:t>
            </w:r>
          </w:p>
          <w:p w14:paraId="495E39B3" w14:textId="062DE658" w:rsidR="003244B3" w:rsidRPr="00E8381E" w:rsidRDefault="7FB3BC36" w:rsidP="726EBF0A">
            <w:pPr>
              <w:numPr>
                <w:ilvl w:val="0"/>
                <w:numId w:val="13"/>
              </w:numPr>
              <w:spacing w:line="360" w:lineRule="auto"/>
              <w:contextualSpacing/>
              <w:rPr>
                <w:rFonts w:cs="Calibri"/>
              </w:rPr>
            </w:pPr>
            <w:r w:rsidRPr="00E8381E">
              <w:rPr>
                <w:rFonts w:cs="Calibri"/>
              </w:rPr>
              <w:t>202</w:t>
            </w:r>
            <w:r w:rsidR="08B013ED" w:rsidRPr="00E8381E">
              <w:rPr>
                <w:rFonts w:cs="Calibri"/>
              </w:rPr>
              <w:t>3</w:t>
            </w:r>
            <w:r w:rsidRPr="00E8381E">
              <w:rPr>
                <w:rFonts w:cs="Calibri"/>
              </w:rPr>
              <w:t xml:space="preserve"> social welfare statement for income for </w:t>
            </w:r>
            <w:r w:rsidR="22A27BAA" w:rsidRPr="00E8381E">
              <w:rPr>
                <w:rFonts w:cs="Calibri"/>
              </w:rPr>
              <w:t>yourself</w:t>
            </w:r>
            <w:r w:rsidRPr="00E8381E">
              <w:rPr>
                <w:rFonts w:cs="Calibri"/>
              </w:rPr>
              <w:t xml:space="preserve"> and your spouse</w:t>
            </w:r>
            <w:r w:rsidR="00B565D2">
              <w:rPr>
                <w:rFonts w:cs="Calibri"/>
              </w:rPr>
              <w:t xml:space="preserve"> (</w:t>
            </w:r>
            <w:proofErr w:type="spellStart"/>
            <w:r w:rsidR="00B565D2">
              <w:rPr>
                <w:rFonts w:cs="Calibri"/>
              </w:rPr>
              <w:t>Intreo</w:t>
            </w:r>
            <w:proofErr w:type="spellEnd"/>
            <w:r w:rsidR="00B565D2">
              <w:rPr>
                <w:rFonts w:cs="Calibri"/>
              </w:rPr>
              <w:t>)</w:t>
            </w:r>
            <w:r w:rsidRPr="00E8381E">
              <w:rPr>
                <w:rFonts w:cs="Calibri"/>
              </w:rPr>
              <w:t xml:space="preserve"> (if applicable) (and/or) </w:t>
            </w:r>
          </w:p>
          <w:p w14:paraId="0DB3B8E2" w14:textId="6D20A317" w:rsidR="003244B3" w:rsidRPr="002C0118" w:rsidRDefault="003244B3" w:rsidP="002C0118">
            <w:pPr>
              <w:numPr>
                <w:ilvl w:val="0"/>
                <w:numId w:val="13"/>
              </w:numPr>
              <w:spacing w:line="360" w:lineRule="auto"/>
              <w:contextualSpacing/>
              <w:rPr>
                <w:rFonts w:cs="Calibri"/>
              </w:rPr>
            </w:pPr>
            <w:r w:rsidRPr="00E8381E">
              <w:rPr>
                <w:rFonts w:cs="Calibri"/>
              </w:rPr>
              <w:t>Statement of Liability (P21) for 202</w:t>
            </w:r>
            <w:r w:rsidR="0035145D" w:rsidRPr="00E8381E">
              <w:rPr>
                <w:rFonts w:cs="Calibri"/>
              </w:rPr>
              <w:t>3</w:t>
            </w:r>
            <w:r w:rsidRPr="00E8381E">
              <w:rPr>
                <w:rFonts w:cs="Calibri"/>
              </w:rPr>
              <w:t>, if you or your spouse were employed in 202</w:t>
            </w:r>
            <w:r w:rsidR="0035145D" w:rsidRPr="00E8381E">
              <w:rPr>
                <w:rFonts w:cs="Calibri"/>
              </w:rPr>
              <w:t>3</w:t>
            </w:r>
            <w:r w:rsidRPr="00E8381E">
              <w:rPr>
                <w:rFonts w:cs="Calibri"/>
              </w:rPr>
              <w:t xml:space="preserve"> (can be requested at </w:t>
            </w:r>
            <w:hyperlink r:id="rId14">
              <w:r w:rsidRPr="00E8381E">
                <w:rPr>
                  <w:rFonts w:cs="Calibri"/>
                  <w:u w:val="single"/>
                </w:rPr>
                <w:t>www.revenue.ie</w:t>
              </w:r>
            </w:hyperlink>
            <w:r w:rsidRPr="00E8381E">
              <w:rPr>
                <w:rFonts w:cs="Calibri"/>
              </w:rPr>
              <w:t>)</w:t>
            </w:r>
          </w:p>
          <w:p w14:paraId="42C880E1" w14:textId="77777777" w:rsidR="003244B3" w:rsidRPr="00E8381E" w:rsidRDefault="003244B3" w:rsidP="003244B3">
            <w:pPr>
              <w:spacing w:line="360" w:lineRule="auto"/>
              <w:rPr>
                <w:rFonts w:cs="Calibri"/>
                <w:b/>
                <w:u w:val="single"/>
              </w:rPr>
            </w:pPr>
            <w:r w:rsidRPr="00E8381E">
              <w:rPr>
                <w:rFonts w:cs="Calibri"/>
                <w:b/>
                <w:u w:val="single"/>
              </w:rPr>
              <w:t xml:space="preserve">For ALL applicants </w:t>
            </w:r>
          </w:p>
          <w:p w14:paraId="21051C38" w14:textId="523E67E1" w:rsidR="003244B3" w:rsidRPr="00E8381E" w:rsidRDefault="7FB3BC36" w:rsidP="726EBF0A">
            <w:pPr>
              <w:numPr>
                <w:ilvl w:val="0"/>
                <w:numId w:val="15"/>
              </w:numPr>
              <w:spacing w:line="360" w:lineRule="auto"/>
              <w:contextualSpacing/>
              <w:rPr>
                <w:rFonts w:cs="Calibri"/>
                <w:i/>
                <w:iCs/>
              </w:rPr>
            </w:pPr>
            <w:r w:rsidRPr="00E8381E">
              <w:rPr>
                <w:rFonts w:cs="Calibri"/>
              </w:rPr>
              <w:t xml:space="preserve">Course Letter of Registration </w:t>
            </w:r>
            <w:r w:rsidRPr="00E8381E">
              <w:rPr>
                <w:rFonts w:cs="Calibri"/>
                <w:b/>
                <w:bCs/>
              </w:rPr>
              <w:t>(not acceptance letter)</w:t>
            </w:r>
            <w:r w:rsidRPr="00E8381E">
              <w:rPr>
                <w:rFonts w:cs="Calibri"/>
              </w:rPr>
              <w:t xml:space="preserve"> or results of previous year if progressing (</w:t>
            </w:r>
            <w:r w:rsidR="280A8E7C" w:rsidRPr="00E8381E">
              <w:rPr>
                <w:rFonts w:cs="Calibri"/>
              </w:rPr>
              <w:t>or) Valid</w:t>
            </w:r>
            <w:r w:rsidRPr="00E8381E">
              <w:rPr>
                <w:rFonts w:cs="Calibri"/>
              </w:rPr>
              <w:t xml:space="preserve"> Student Card* </w:t>
            </w:r>
          </w:p>
          <w:p w14:paraId="5C185A12" w14:textId="77777777" w:rsidR="003244B3" w:rsidRPr="00E8381E" w:rsidRDefault="003244B3" w:rsidP="003244B3">
            <w:pPr>
              <w:numPr>
                <w:ilvl w:val="0"/>
                <w:numId w:val="15"/>
              </w:numPr>
              <w:spacing w:line="360" w:lineRule="auto"/>
              <w:contextualSpacing/>
              <w:rPr>
                <w:rFonts w:cs="Calibri"/>
                <w:i/>
                <w:iCs/>
              </w:rPr>
            </w:pPr>
            <w:r w:rsidRPr="00E8381E">
              <w:rPr>
                <w:rFonts w:cs="Calibri"/>
                <w:i/>
                <w:iCs/>
              </w:rPr>
              <w:t>*If you have a letter of registration or student card you should submit a copy with your application. If you do not yet have these documents, we will accept a copy of your student card when you sign your funding agreement (if successful). No funding will be issued without a valid student card or letter of registration/statement of results from previous year)</w:t>
            </w:r>
          </w:p>
          <w:p w14:paraId="2DB95E85" w14:textId="632B1DDB" w:rsidR="00613638" w:rsidRPr="002C0118" w:rsidRDefault="002C0118" w:rsidP="002C0118">
            <w:pPr>
              <w:spacing w:line="360" w:lineRule="auto"/>
              <w:rPr>
                <w:rFonts w:cs="Calibri"/>
                <w:i/>
              </w:rPr>
            </w:pPr>
            <w:r w:rsidRPr="00E8381E">
              <w:rPr>
                <w:rFonts w:cs="Calibri"/>
                <w:b/>
                <w:i/>
                <w:iCs/>
              </w:rPr>
              <w:t>***PLEASE NOTE - Proof of Address is required for all applicants to the Education Resource Fun</w:t>
            </w:r>
            <w:r>
              <w:rPr>
                <w:rFonts w:cs="Calibri"/>
                <w:b/>
                <w:i/>
                <w:iCs/>
              </w:rPr>
              <w:t>d</w:t>
            </w:r>
          </w:p>
        </w:tc>
      </w:tr>
    </w:tbl>
    <w:p w14:paraId="116EC380" w14:textId="22EC304E" w:rsidR="0044376E" w:rsidRPr="00E8381E" w:rsidRDefault="0044376E" w:rsidP="002C0118">
      <w:pPr>
        <w:rPr>
          <w:rFonts w:cs="Calibri"/>
        </w:rPr>
      </w:pPr>
    </w:p>
    <w:sectPr w:rsidR="0044376E" w:rsidRPr="00E8381E" w:rsidSect="00E62BBF">
      <w:headerReference w:type="default" r:id="rId15"/>
      <w:footerReference w:type="default" r:id="rId16"/>
      <w:type w:val="continuous"/>
      <w:pgSz w:w="11907" w:h="16839" w:code="9"/>
      <w:pgMar w:top="1440" w:right="1440" w:bottom="993" w:left="1440" w:header="720" w:footer="1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702C3" w14:textId="77777777" w:rsidR="00EA1339" w:rsidRDefault="00EA1339" w:rsidP="00E17CE8">
      <w:pPr>
        <w:spacing w:line="240" w:lineRule="auto"/>
      </w:pPr>
      <w:r>
        <w:separator/>
      </w:r>
    </w:p>
  </w:endnote>
  <w:endnote w:type="continuationSeparator" w:id="0">
    <w:p w14:paraId="3E412959" w14:textId="77777777" w:rsidR="00EA1339" w:rsidRDefault="00EA1339" w:rsidP="00E17CE8">
      <w:pPr>
        <w:spacing w:line="240" w:lineRule="auto"/>
      </w:pPr>
      <w:r>
        <w:continuationSeparator/>
      </w:r>
    </w:p>
  </w:endnote>
  <w:endnote w:type="continuationNotice" w:id="1">
    <w:p w14:paraId="66E92FE6" w14:textId="77777777" w:rsidR="00EA1339" w:rsidRDefault="00EA13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8677098"/>
      <w:docPartObj>
        <w:docPartGallery w:val="Page Numbers (Bottom of Page)"/>
        <w:docPartUnique/>
      </w:docPartObj>
    </w:sdtPr>
    <w:sdtEndPr>
      <w:rPr>
        <w:noProof/>
      </w:rPr>
    </w:sdtEndPr>
    <w:sdtContent>
      <w:p w14:paraId="1D4B6929" w14:textId="7087FA1A" w:rsidR="00273F3C" w:rsidRDefault="00DA6B80" w:rsidP="0044376E">
        <w:pPr>
          <w:pStyle w:val="Footer"/>
          <w:jc w:val="center"/>
        </w:pPr>
        <w:r>
          <w:rPr>
            <w:noProof/>
          </w:rPr>
          <w:drawing>
            <wp:anchor distT="0" distB="0" distL="114300" distR="114300" simplePos="0" relativeHeight="251658241" behindDoc="0" locked="0" layoutInCell="1" allowOverlap="1" wp14:anchorId="384E30FB" wp14:editId="7E7F873F">
              <wp:simplePos x="0" y="0"/>
              <wp:positionH relativeFrom="margin">
                <wp:align>center</wp:align>
              </wp:positionH>
              <wp:positionV relativeFrom="paragraph">
                <wp:posOffset>12065</wp:posOffset>
              </wp:positionV>
              <wp:extent cx="6343716" cy="695325"/>
              <wp:effectExtent l="0" t="0" r="0" b="0"/>
              <wp:wrapSquare wrapText="bothSides"/>
              <wp:docPr id="16968883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888352" name="Picture 3"/>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43716"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093A">
          <w:fldChar w:fldCharType="begin"/>
        </w:r>
        <w:r w:rsidR="00273F3C">
          <w:instrText xml:space="preserve"> PAGE   \* MERGEFORMAT </w:instrText>
        </w:r>
        <w:r w:rsidR="0024093A">
          <w:fldChar w:fldCharType="separate"/>
        </w:r>
        <w:r w:rsidR="002C459B">
          <w:rPr>
            <w:noProof/>
          </w:rPr>
          <w:t>2</w:t>
        </w:r>
        <w:r w:rsidR="0024093A">
          <w:rPr>
            <w:noProof/>
          </w:rPr>
          <w:fldChar w:fldCharType="end"/>
        </w:r>
      </w:p>
    </w:sdtContent>
  </w:sdt>
  <w:p w14:paraId="710E035D" w14:textId="6607FE19" w:rsidR="00E17CE8" w:rsidRPr="006C3F43" w:rsidRDefault="00E17CE8" w:rsidP="000F77E7">
    <w:pPr>
      <w:pStyle w:val="Footer"/>
      <w:tabs>
        <w:tab w:val="clear" w:pos="4513"/>
        <w:tab w:val="clear" w:pos="9026"/>
        <w:tab w:val="left" w:pos="5700"/>
      </w:tabs>
      <w:jc w:val="cen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67E66" w14:textId="77777777" w:rsidR="00EA1339" w:rsidRDefault="00EA1339" w:rsidP="00E17CE8">
      <w:pPr>
        <w:spacing w:line="240" w:lineRule="auto"/>
      </w:pPr>
      <w:r>
        <w:separator/>
      </w:r>
    </w:p>
  </w:footnote>
  <w:footnote w:type="continuationSeparator" w:id="0">
    <w:p w14:paraId="0DB767C3" w14:textId="77777777" w:rsidR="00EA1339" w:rsidRDefault="00EA1339" w:rsidP="00E17CE8">
      <w:pPr>
        <w:spacing w:line="240" w:lineRule="auto"/>
      </w:pPr>
      <w:r>
        <w:continuationSeparator/>
      </w:r>
    </w:p>
  </w:footnote>
  <w:footnote w:type="continuationNotice" w:id="1">
    <w:p w14:paraId="39C234F1" w14:textId="77777777" w:rsidR="00EA1339" w:rsidRDefault="00EA133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1F86A" w14:textId="5C6C3784" w:rsidR="00273F3C" w:rsidRDefault="001275AF" w:rsidP="00273F3C">
    <w:pPr>
      <w:pStyle w:val="Header"/>
      <w:tabs>
        <w:tab w:val="clear" w:pos="9026"/>
        <w:tab w:val="right" w:pos="9027"/>
      </w:tabs>
    </w:pPr>
    <w:r>
      <w:rPr>
        <w:noProof/>
      </w:rPr>
      <w:drawing>
        <wp:anchor distT="0" distB="0" distL="114300" distR="114300" simplePos="0" relativeHeight="251658242" behindDoc="0" locked="0" layoutInCell="1" allowOverlap="1" wp14:anchorId="22F5E8B3" wp14:editId="08D43A6C">
          <wp:simplePos x="0" y="0"/>
          <wp:positionH relativeFrom="margin">
            <wp:posOffset>5114925</wp:posOffset>
          </wp:positionH>
          <wp:positionV relativeFrom="paragraph">
            <wp:posOffset>-276860</wp:posOffset>
          </wp:positionV>
          <wp:extent cx="838200" cy="631190"/>
          <wp:effectExtent l="0" t="0" r="0" b="0"/>
          <wp:wrapSquare wrapText="bothSides"/>
          <wp:docPr id="390951772" name="Picture 4"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951772" name="Picture 4" descr="A logo with blue and green 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6E0A">
      <w:rPr>
        <w:noProof/>
        <w:lang w:eastAsia="en-IE"/>
      </w:rPr>
      <w:drawing>
        <wp:anchor distT="0" distB="0" distL="114300" distR="114300" simplePos="0" relativeHeight="251658240" behindDoc="0" locked="0" layoutInCell="1" allowOverlap="1" wp14:anchorId="4A91366B" wp14:editId="21A37CD1">
          <wp:simplePos x="0" y="0"/>
          <wp:positionH relativeFrom="column">
            <wp:posOffset>-152399</wp:posOffset>
          </wp:positionH>
          <wp:positionV relativeFrom="paragraph">
            <wp:posOffset>-371475</wp:posOffset>
          </wp:positionV>
          <wp:extent cx="742950" cy="80857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CAP-PNG-High-Resolution.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48247" cy="814342"/>
                  </a:xfrm>
                  <a:prstGeom prst="rect">
                    <a:avLst/>
                  </a:prstGeom>
                </pic:spPr>
              </pic:pic>
            </a:graphicData>
          </a:graphic>
          <wp14:sizeRelH relativeFrom="margin">
            <wp14:pctWidth>0</wp14:pctWidth>
          </wp14:sizeRelH>
          <wp14:sizeRelV relativeFrom="margin">
            <wp14:pctHeight>0</wp14:pctHeight>
          </wp14:sizeRelV>
        </wp:anchor>
      </w:drawing>
    </w:r>
    <w:r w:rsidR="00273F3C">
      <w:tab/>
    </w:r>
    <w:r w:rsidR="00273F3C">
      <w:tab/>
    </w:r>
  </w:p>
  <w:p w14:paraId="0173CDE8" w14:textId="52253ADF" w:rsidR="00E17CE8" w:rsidRDefault="00E17CE8" w:rsidP="00E17CE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2C0A"/>
    <w:multiLevelType w:val="hybridMultilevel"/>
    <w:tmpl w:val="59849E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4B347B7"/>
    <w:multiLevelType w:val="hybridMultilevel"/>
    <w:tmpl w:val="9B2A0C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DA172B2"/>
    <w:multiLevelType w:val="hybridMultilevel"/>
    <w:tmpl w:val="01F430A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21A0789"/>
    <w:multiLevelType w:val="hybridMultilevel"/>
    <w:tmpl w:val="6C28A1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3262BE3"/>
    <w:multiLevelType w:val="hybridMultilevel"/>
    <w:tmpl w:val="E01C1F4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275A5BFE"/>
    <w:multiLevelType w:val="hybridMultilevel"/>
    <w:tmpl w:val="BE9AC3F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DAC6B20"/>
    <w:multiLevelType w:val="hybridMultilevel"/>
    <w:tmpl w:val="EF2A9E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A547018"/>
    <w:multiLevelType w:val="hybridMultilevel"/>
    <w:tmpl w:val="26FAB472"/>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BD35C3E"/>
    <w:multiLevelType w:val="hybridMultilevel"/>
    <w:tmpl w:val="F7D683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0BD51C6"/>
    <w:multiLevelType w:val="hybridMultilevel"/>
    <w:tmpl w:val="850458D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56C14C4"/>
    <w:multiLevelType w:val="hybridMultilevel"/>
    <w:tmpl w:val="ADB2F4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7E906FF"/>
    <w:multiLevelType w:val="hybridMultilevel"/>
    <w:tmpl w:val="833045A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C49473E"/>
    <w:multiLevelType w:val="hybridMultilevel"/>
    <w:tmpl w:val="CFF2F0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32047F1"/>
    <w:multiLevelType w:val="hybridMultilevel"/>
    <w:tmpl w:val="65D4E8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6F8392B"/>
    <w:multiLevelType w:val="hybridMultilevel"/>
    <w:tmpl w:val="A782C8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9AF52E6"/>
    <w:multiLevelType w:val="hybridMultilevel"/>
    <w:tmpl w:val="C546AEF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DD20B74"/>
    <w:multiLevelType w:val="hybridMultilevel"/>
    <w:tmpl w:val="012E99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1321296"/>
    <w:multiLevelType w:val="hybridMultilevel"/>
    <w:tmpl w:val="9D6CCDB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3435CBA"/>
    <w:multiLevelType w:val="hybridMultilevel"/>
    <w:tmpl w:val="934EB84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34E00D7"/>
    <w:multiLevelType w:val="hybridMultilevel"/>
    <w:tmpl w:val="E2903E1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15:restartNumberingAfterBreak="0">
    <w:nsid w:val="639514DE"/>
    <w:multiLevelType w:val="hybridMultilevel"/>
    <w:tmpl w:val="09E85B4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3F85B35"/>
    <w:multiLevelType w:val="hybridMultilevel"/>
    <w:tmpl w:val="FBAA68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E672ADF"/>
    <w:multiLevelType w:val="hybridMultilevel"/>
    <w:tmpl w:val="923A4AA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3182A09"/>
    <w:multiLevelType w:val="hybridMultilevel"/>
    <w:tmpl w:val="80442410"/>
    <w:lvl w:ilvl="0" w:tplc="18090001">
      <w:start w:val="1"/>
      <w:numFmt w:val="bullet"/>
      <w:lvlText w:val=""/>
      <w:lvlJc w:val="left"/>
      <w:pPr>
        <w:ind w:left="2520" w:hanging="360"/>
      </w:pPr>
      <w:rPr>
        <w:rFonts w:ascii="Symbol" w:hAnsi="Symbol"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24" w15:restartNumberingAfterBreak="0">
    <w:nsid w:val="75627E0D"/>
    <w:multiLevelType w:val="hybridMultilevel"/>
    <w:tmpl w:val="D2ACD15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8244B28"/>
    <w:multiLevelType w:val="hybridMultilevel"/>
    <w:tmpl w:val="57388FF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6" w15:restartNumberingAfterBreak="0">
    <w:nsid w:val="79950F1A"/>
    <w:multiLevelType w:val="hybridMultilevel"/>
    <w:tmpl w:val="027A5F6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586304679">
    <w:abstractNumId w:val="11"/>
  </w:num>
  <w:num w:numId="2" w16cid:durableId="475100162">
    <w:abstractNumId w:val="15"/>
  </w:num>
  <w:num w:numId="3" w16cid:durableId="550311880">
    <w:abstractNumId w:val="17"/>
  </w:num>
  <w:num w:numId="4" w16cid:durableId="976179650">
    <w:abstractNumId w:val="9"/>
  </w:num>
  <w:num w:numId="5" w16cid:durableId="387150599">
    <w:abstractNumId w:val="24"/>
  </w:num>
  <w:num w:numId="6" w16cid:durableId="60251055">
    <w:abstractNumId w:val="12"/>
  </w:num>
  <w:num w:numId="7" w16cid:durableId="1319380911">
    <w:abstractNumId w:val="20"/>
  </w:num>
  <w:num w:numId="8" w16cid:durableId="1347754613">
    <w:abstractNumId w:val="18"/>
  </w:num>
  <w:num w:numId="9" w16cid:durableId="2140411218">
    <w:abstractNumId w:val="19"/>
  </w:num>
  <w:num w:numId="10" w16cid:durableId="1175339036">
    <w:abstractNumId w:val="13"/>
  </w:num>
  <w:num w:numId="11" w16cid:durableId="1216162142">
    <w:abstractNumId w:val="8"/>
  </w:num>
  <w:num w:numId="12" w16cid:durableId="32927510">
    <w:abstractNumId w:val="0"/>
  </w:num>
  <w:num w:numId="13" w16cid:durableId="1724523441">
    <w:abstractNumId w:val="14"/>
  </w:num>
  <w:num w:numId="14" w16cid:durableId="618685457">
    <w:abstractNumId w:val="3"/>
  </w:num>
  <w:num w:numId="15" w16cid:durableId="1415709977">
    <w:abstractNumId w:val="21"/>
  </w:num>
  <w:num w:numId="16" w16cid:durableId="1393772655">
    <w:abstractNumId w:val="5"/>
  </w:num>
  <w:num w:numId="17" w16cid:durableId="5983673">
    <w:abstractNumId w:val="23"/>
  </w:num>
  <w:num w:numId="18" w16cid:durableId="580020905">
    <w:abstractNumId w:val="6"/>
  </w:num>
  <w:num w:numId="19" w16cid:durableId="893735273">
    <w:abstractNumId w:val="7"/>
  </w:num>
  <w:num w:numId="20" w16cid:durableId="773206953">
    <w:abstractNumId w:val="4"/>
  </w:num>
  <w:num w:numId="21" w16cid:durableId="475608135">
    <w:abstractNumId w:val="10"/>
  </w:num>
  <w:num w:numId="22" w16cid:durableId="1772822158">
    <w:abstractNumId w:val="25"/>
  </w:num>
  <w:num w:numId="23" w16cid:durableId="857619278">
    <w:abstractNumId w:val="16"/>
  </w:num>
  <w:num w:numId="24" w16cid:durableId="539056544">
    <w:abstractNumId w:val="1"/>
  </w:num>
  <w:num w:numId="25" w16cid:durableId="1560818674">
    <w:abstractNumId w:val="26"/>
  </w:num>
  <w:num w:numId="26" w16cid:durableId="1781603352">
    <w:abstractNumId w:val="22"/>
  </w:num>
  <w:num w:numId="27" w16cid:durableId="17076835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20"/>
  <w:drawingGridHorizontalSpacing w:val="108"/>
  <w:drawingGridVerticalSpacing w:val="30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4C7"/>
    <w:rsid w:val="000024CD"/>
    <w:rsid w:val="00002710"/>
    <w:rsid w:val="000038C0"/>
    <w:rsid w:val="00003A06"/>
    <w:rsid w:val="0000650C"/>
    <w:rsid w:val="000067CF"/>
    <w:rsid w:val="00010E92"/>
    <w:rsid w:val="0001114F"/>
    <w:rsid w:val="0001565B"/>
    <w:rsid w:val="00025784"/>
    <w:rsid w:val="00026F78"/>
    <w:rsid w:val="000303C3"/>
    <w:rsid w:val="00035263"/>
    <w:rsid w:val="0004487F"/>
    <w:rsid w:val="000455B8"/>
    <w:rsid w:val="00047DC5"/>
    <w:rsid w:val="000503BB"/>
    <w:rsid w:val="00051336"/>
    <w:rsid w:val="000562D8"/>
    <w:rsid w:val="0006149D"/>
    <w:rsid w:val="00066B13"/>
    <w:rsid w:val="000677C0"/>
    <w:rsid w:val="00067B3E"/>
    <w:rsid w:val="00070E92"/>
    <w:rsid w:val="00071E81"/>
    <w:rsid w:val="000877C2"/>
    <w:rsid w:val="000919F3"/>
    <w:rsid w:val="00092E8B"/>
    <w:rsid w:val="000A0ABF"/>
    <w:rsid w:val="000A1D48"/>
    <w:rsid w:val="000A3F7B"/>
    <w:rsid w:val="000B4E7A"/>
    <w:rsid w:val="000B5605"/>
    <w:rsid w:val="000B56DA"/>
    <w:rsid w:val="000C1284"/>
    <w:rsid w:val="000C282C"/>
    <w:rsid w:val="000C39E4"/>
    <w:rsid w:val="000C3B35"/>
    <w:rsid w:val="000C4555"/>
    <w:rsid w:val="000C5D31"/>
    <w:rsid w:val="000C6626"/>
    <w:rsid w:val="000D4997"/>
    <w:rsid w:val="000D6563"/>
    <w:rsid w:val="000E0A90"/>
    <w:rsid w:val="000E5F2E"/>
    <w:rsid w:val="000F2964"/>
    <w:rsid w:val="000F77E7"/>
    <w:rsid w:val="000F7D2C"/>
    <w:rsid w:val="00102D05"/>
    <w:rsid w:val="001102ED"/>
    <w:rsid w:val="001116FF"/>
    <w:rsid w:val="00112F8C"/>
    <w:rsid w:val="001133AE"/>
    <w:rsid w:val="00116A05"/>
    <w:rsid w:val="001200A7"/>
    <w:rsid w:val="001236EC"/>
    <w:rsid w:val="00123C2D"/>
    <w:rsid w:val="00125D2F"/>
    <w:rsid w:val="00126FB5"/>
    <w:rsid w:val="001275AF"/>
    <w:rsid w:val="00127BBA"/>
    <w:rsid w:val="001339F1"/>
    <w:rsid w:val="00133C8E"/>
    <w:rsid w:val="00134D43"/>
    <w:rsid w:val="001378CA"/>
    <w:rsid w:val="00141980"/>
    <w:rsid w:val="00141A66"/>
    <w:rsid w:val="00145156"/>
    <w:rsid w:val="00145AB5"/>
    <w:rsid w:val="00151870"/>
    <w:rsid w:val="001525CF"/>
    <w:rsid w:val="001530D5"/>
    <w:rsid w:val="0015513C"/>
    <w:rsid w:val="00155534"/>
    <w:rsid w:val="0015567A"/>
    <w:rsid w:val="001558E0"/>
    <w:rsid w:val="00156340"/>
    <w:rsid w:val="00156F6D"/>
    <w:rsid w:val="00163D93"/>
    <w:rsid w:val="00164908"/>
    <w:rsid w:val="00164BAB"/>
    <w:rsid w:val="001655DC"/>
    <w:rsid w:val="00174FA5"/>
    <w:rsid w:val="00176C94"/>
    <w:rsid w:val="00177EC2"/>
    <w:rsid w:val="00182E02"/>
    <w:rsid w:val="00183606"/>
    <w:rsid w:val="00184406"/>
    <w:rsid w:val="00193FCC"/>
    <w:rsid w:val="001943AA"/>
    <w:rsid w:val="001959D6"/>
    <w:rsid w:val="001967E5"/>
    <w:rsid w:val="001A2958"/>
    <w:rsid w:val="001A7888"/>
    <w:rsid w:val="001B74DC"/>
    <w:rsid w:val="001C0F3D"/>
    <w:rsid w:val="001C2316"/>
    <w:rsid w:val="001C662F"/>
    <w:rsid w:val="001D1566"/>
    <w:rsid w:val="001D1AB5"/>
    <w:rsid w:val="001D1E90"/>
    <w:rsid w:val="001D2D98"/>
    <w:rsid w:val="001D353A"/>
    <w:rsid w:val="001D359E"/>
    <w:rsid w:val="001D447E"/>
    <w:rsid w:val="001D4F0A"/>
    <w:rsid w:val="001D51D9"/>
    <w:rsid w:val="001E05D4"/>
    <w:rsid w:val="001E06B4"/>
    <w:rsid w:val="001E2C3E"/>
    <w:rsid w:val="001E313C"/>
    <w:rsid w:val="001E4DFE"/>
    <w:rsid w:val="001E6B3C"/>
    <w:rsid w:val="001E7E01"/>
    <w:rsid w:val="001F202F"/>
    <w:rsid w:val="001F3749"/>
    <w:rsid w:val="001F6018"/>
    <w:rsid w:val="00202C2C"/>
    <w:rsid w:val="002123A2"/>
    <w:rsid w:val="0021260E"/>
    <w:rsid w:val="00214C5E"/>
    <w:rsid w:val="00216720"/>
    <w:rsid w:val="002168A7"/>
    <w:rsid w:val="00216F26"/>
    <w:rsid w:val="00224349"/>
    <w:rsid w:val="002250D3"/>
    <w:rsid w:val="002314E5"/>
    <w:rsid w:val="002320DE"/>
    <w:rsid w:val="00233523"/>
    <w:rsid w:val="00236AC8"/>
    <w:rsid w:val="0024029A"/>
    <w:rsid w:val="0024093A"/>
    <w:rsid w:val="00240ECA"/>
    <w:rsid w:val="00242A6D"/>
    <w:rsid w:val="00243B0F"/>
    <w:rsid w:val="002515C0"/>
    <w:rsid w:val="0025250F"/>
    <w:rsid w:val="00253BBA"/>
    <w:rsid w:val="00254E71"/>
    <w:rsid w:val="00257D6A"/>
    <w:rsid w:val="00257DCC"/>
    <w:rsid w:val="00263E97"/>
    <w:rsid w:val="00271F7A"/>
    <w:rsid w:val="002721A1"/>
    <w:rsid w:val="00273F3C"/>
    <w:rsid w:val="0027452B"/>
    <w:rsid w:val="00274997"/>
    <w:rsid w:val="00277ADD"/>
    <w:rsid w:val="00281B80"/>
    <w:rsid w:val="00282206"/>
    <w:rsid w:val="0028370D"/>
    <w:rsid w:val="00286EC3"/>
    <w:rsid w:val="0028732F"/>
    <w:rsid w:val="00290F49"/>
    <w:rsid w:val="00291396"/>
    <w:rsid w:val="00292EBB"/>
    <w:rsid w:val="00292F65"/>
    <w:rsid w:val="0029342E"/>
    <w:rsid w:val="002935A2"/>
    <w:rsid w:val="00295E4C"/>
    <w:rsid w:val="002964B6"/>
    <w:rsid w:val="002A2CB5"/>
    <w:rsid w:val="002A2ECC"/>
    <w:rsid w:val="002A7A80"/>
    <w:rsid w:val="002B0091"/>
    <w:rsid w:val="002B4C12"/>
    <w:rsid w:val="002B6119"/>
    <w:rsid w:val="002B7AFB"/>
    <w:rsid w:val="002C0118"/>
    <w:rsid w:val="002C1631"/>
    <w:rsid w:val="002C1FAB"/>
    <w:rsid w:val="002C459B"/>
    <w:rsid w:val="002C4E5A"/>
    <w:rsid w:val="002D30BB"/>
    <w:rsid w:val="002D4D91"/>
    <w:rsid w:val="002D79B0"/>
    <w:rsid w:val="002E1F7C"/>
    <w:rsid w:val="002E6DC4"/>
    <w:rsid w:val="002F01EC"/>
    <w:rsid w:val="002F0291"/>
    <w:rsid w:val="002F1A4C"/>
    <w:rsid w:val="002F296E"/>
    <w:rsid w:val="002F5AED"/>
    <w:rsid w:val="00305889"/>
    <w:rsid w:val="0030782A"/>
    <w:rsid w:val="00313A50"/>
    <w:rsid w:val="00314F3D"/>
    <w:rsid w:val="003159BC"/>
    <w:rsid w:val="00315B4F"/>
    <w:rsid w:val="00315E3C"/>
    <w:rsid w:val="00317595"/>
    <w:rsid w:val="003213F4"/>
    <w:rsid w:val="003244B3"/>
    <w:rsid w:val="00325EAC"/>
    <w:rsid w:val="00326372"/>
    <w:rsid w:val="00330699"/>
    <w:rsid w:val="003307FB"/>
    <w:rsid w:val="00330C02"/>
    <w:rsid w:val="00332257"/>
    <w:rsid w:val="00333CEE"/>
    <w:rsid w:val="003403F3"/>
    <w:rsid w:val="00341790"/>
    <w:rsid w:val="003430B2"/>
    <w:rsid w:val="00343629"/>
    <w:rsid w:val="00344802"/>
    <w:rsid w:val="00345E54"/>
    <w:rsid w:val="00345FD7"/>
    <w:rsid w:val="00346082"/>
    <w:rsid w:val="00346863"/>
    <w:rsid w:val="003468CD"/>
    <w:rsid w:val="0035145D"/>
    <w:rsid w:val="0035585D"/>
    <w:rsid w:val="00362957"/>
    <w:rsid w:val="00366CDF"/>
    <w:rsid w:val="00367EE3"/>
    <w:rsid w:val="00372B13"/>
    <w:rsid w:val="00373529"/>
    <w:rsid w:val="003743EE"/>
    <w:rsid w:val="00375E17"/>
    <w:rsid w:val="00377AEB"/>
    <w:rsid w:val="003813FA"/>
    <w:rsid w:val="0038207A"/>
    <w:rsid w:val="003872F0"/>
    <w:rsid w:val="00387EE3"/>
    <w:rsid w:val="003902DE"/>
    <w:rsid w:val="003955B8"/>
    <w:rsid w:val="003972A2"/>
    <w:rsid w:val="003977BF"/>
    <w:rsid w:val="003A3D61"/>
    <w:rsid w:val="003B16D5"/>
    <w:rsid w:val="003B20E2"/>
    <w:rsid w:val="003B3E31"/>
    <w:rsid w:val="003B5349"/>
    <w:rsid w:val="003B66EB"/>
    <w:rsid w:val="003B7F23"/>
    <w:rsid w:val="003C462E"/>
    <w:rsid w:val="003C512C"/>
    <w:rsid w:val="003C68C4"/>
    <w:rsid w:val="003D4F69"/>
    <w:rsid w:val="003D506A"/>
    <w:rsid w:val="003D6EC3"/>
    <w:rsid w:val="003D777D"/>
    <w:rsid w:val="003E1002"/>
    <w:rsid w:val="003E20E9"/>
    <w:rsid w:val="003E25F0"/>
    <w:rsid w:val="003E5759"/>
    <w:rsid w:val="003E6B35"/>
    <w:rsid w:val="003F15D6"/>
    <w:rsid w:val="003F30FE"/>
    <w:rsid w:val="003F6ECD"/>
    <w:rsid w:val="003F70CD"/>
    <w:rsid w:val="00404F18"/>
    <w:rsid w:val="00405ABC"/>
    <w:rsid w:val="00407590"/>
    <w:rsid w:val="00410164"/>
    <w:rsid w:val="00413E22"/>
    <w:rsid w:val="00414545"/>
    <w:rsid w:val="004203F2"/>
    <w:rsid w:val="00420554"/>
    <w:rsid w:val="00423F2E"/>
    <w:rsid w:val="00425C50"/>
    <w:rsid w:val="0044254B"/>
    <w:rsid w:val="0044376E"/>
    <w:rsid w:val="00444915"/>
    <w:rsid w:val="004460A7"/>
    <w:rsid w:val="00446759"/>
    <w:rsid w:val="004479ED"/>
    <w:rsid w:val="00451785"/>
    <w:rsid w:val="00452AA0"/>
    <w:rsid w:val="0045604A"/>
    <w:rsid w:val="004565FA"/>
    <w:rsid w:val="004569D3"/>
    <w:rsid w:val="00457C19"/>
    <w:rsid w:val="004617F9"/>
    <w:rsid w:val="00465920"/>
    <w:rsid w:val="00465D9C"/>
    <w:rsid w:val="0046740D"/>
    <w:rsid w:val="004705BF"/>
    <w:rsid w:val="00471034"/>
    <w:rsid w:val="00472432"/>
    <w:rsid w:val="00475329"/>
    <w:rsid w:val="00475523"/>
    <w:rsid w:val="004766C7"/>
    <w:rsid w:val="00481FB2"/>
    <w:rsid w:val="00483560"/>
    <w:rsid w:val="00485B09"/>
    <w:rsid w:val="004923D7"/>
    <w:rsid w:val="00494581"/>
    <w:rsid w:val="00495B1E"/>
    <w:rsid w:val="00496208"/>
    <w:rsid w:val="00496757"/>
    <w:rsid w:val="004A3BF6"/>
    <w:rsid w:val="004A73BC"/>
    <w:rsid w:val="004A7C18"/>
    <w:rsid w:val="004B07CA"/>
    <w:rsid w:val="004B2483"/>
    <w:rsid w:val="004B26D2"/>
    <w:rsid w:val="004B62BE"/>
    <w:rsid w:val="004B7FF7"/>
    <w:rsid w:val="004C00CD"/>
    <w:rsid w:val="004C4641"/>
    <w:rsid w:val="004C4EB9"/>
    <w:rsid w:val="004C5F99"/>
    <w:rsid w:val="004D267C"/>
    <w:rsid w:val="004D4274"/>
    <w:rsid w:val="004E3BC5"/>
    <w:rsid w:val="004E4554"/>
    <w:rsid w:val="004E519D"/>
    <w:rsid w:val="004F0E5C"/>
    <w:rsid w:val="004F0F41"/>
    <w:rsid w:val="004F2084"/>
    <w:rsid w:val="004F2C65"/>
    <w:rsid w:val="004F3083"/>
    <w:rsid w:val="004F34C3"/>
    <w:rsid w:val="004F4132"/>
    <w:rsid w:val="004F529A"/>
    <w:rsid w:val="004F6E4A"/>
    <w:rsid w:val="00500A1C"/>
    <w:rsid w:val="0050516B"/>
    <w:rsid w:val="00505ACA"/>
    <w:rsid w:val="0050689D"/>
    <w:rsid w:val="00521D86"/>
    <w:rsid w:val="00523A33"/>
    <w:rsid w:val="00524FA2"/>
    <w:rsid w:val="00525B97"/>
    <w:rsid w:val="005266B9"/>
    <w:rsid w:val="005270A6"/>
    <w:rsid w:val="00527E7D"/>
    <w:rsid w:val="00532839"/>
    <w:rsid w:val="00533D94"/>
    <w:rsid w:val="00534D2A"/>
    <w:rsid w:val="005373A0"/>
    <w:rsid w:val="00541FE0"/>
    <w:rsid w:val="00547AF2"/>
    <w:rsid w:val="005503B2"/>
    <w:rsid w:val="00550792"/>
    <w:rsid w:val="005609A5"/>
    <w:rsid w:val="005716FE"/>
    <w:rsid w:val="00574155"/>
    <w:rsid w:val="00576CB7"/>
    <w:rsid w:val="00580A66"/>
    <w:rsid w:val="00582930"/>
    <w:rsid w:val="00583788"/>
    <w:rsid w:val="005859B4"/>
    <w:rsid w:val="00586E0A"/>
    <w:rsid w:val="005930C4"/>
    <w:rsid w:val="00593D5B"/>
    <w:rsid w:val="005A1354"/>
    <w:rsid w:val="005A632A"/>
    <w:rsid w:val="005A6C1B"/>
    <w:rsid w:val="005B0929"/>
    <w:rsid w:val="005B0C46"/>
    <w:rsid w:val="005B1486"/>
    <w:rsid w:val="005B2888"/>
    <w:rsid w:val="005B50F5"/>
    <w:rsid w:val="005B5D35"/>
    <w:rsid w:val="005B5F33"/>
    <w:rsid w:val="005C491E"/>
    <w:rsid w:val="005D0C46"/>
    <w:rsid w:val="005D1BF4"/>
    <w:rsid w:val="005D297A"/>
    <w:rsid w:val="005E22F0"/>
    <w:rsid w:val="005E6092"/>
    <w:rsid w:val="005F03C6"/>
    <w:rsid w:val="005F2DE3"/>
    <w:rsid w:val="00603179"/>
    <w:rsid w:val="00603A2B"/>
    <w:rsid w:val="006048D1"/>
    <w:rsid w:val="00604959"/>
    <w:rsid w:val="006067B8"/>
    <w:rsid w:val="00612712"/>
    <w:rsid w:val="00613638"/>
    <w:rsid w:val="006209BC"/>
    <w:rsid w:val="006233A6"/>
    <w:rsid w:val="0062383B"/>
    <w:rsid w:val="00624A96"/>
    <w:rsid w:val="00625BD3"/>
    <w:rsid w:val="006303EE"/>
    <w:rsid w:val="006306B6"/>
    <w:rsid w:val="00631201"/>
    <w:rsid w:val="00631D8D"/>
    <w:rsid w:val="00642638"/>
    <w:rsid w:val="006437F8"/>
    <w:rsid w:val="0064745A"/>
    <w:rsid w:val="0065354A"/>
    <w:rsid w:val="00653A9F"/>
    <w:rsid w:val="0065555C"/>
    <w:rsid w:val="00656E63"/>
    <w:rsid w:val="00663461"/>
    <w:rsid w:val="006635FE"/>
    <w:rsid w:val="0066589C"/>
    <w:rsid w:val="00670EE2"/>
    <w:rsid w:val="00675C16"/>
    <w:rsid w:val="00676272"/>
    <w:rsid w:val="00681298"/>
    <w:rsid w:val="00686273"/>
    <w:rsid w:val="006907BB"/>
    <w:rsid w:val="006921A0"/>
    <w:rsid w:val="006942AD"/>
    <w:rsid w:val="00695B14"/>
    <w:rsid w:val="006A147D"/>
    <w:rsid w:val="006A3452"/>
    <w:rsid w:val="006A3DD9"/>
    <w:rsid w:val="006A425E"/>
    <w:rsid w:val="006A7604"/>
    <w:rsid w:val="006B36DE"/>
    <w:rsid w:val="006B6EFD"/>
    <w:rsid w:val="006B7C7B"/>
    <w:rsid w:val="006C15D6"/>
    <w:rsid w:val="006C1976"/>
    <w:rsid w:val="006C3F43"/>
    <w:rsid w:val="006D210E"/>
    <w:rsid w:val="006D29FB"/>
    <w:rsid w:val="006D4E6E"/>
    <w:rsid w:val="006D750C"/>
    <w:rsid w:val="006D790E"/>
    <w:rsid w:val="006E04AE"/>
    <w:rsid w:val="006E1BE6"/>
    <w:rsid w:val="006E2AA1"/>
    <w:rsid w:val="006F15DC"/>
    <w:rsid w:val="006F2ECA"/>
    <w:rsid w:val="006F5B9D"/>
    <w:rsid w:val="00700330"/>
    <w:rsid w:val="00703ED3"/>
    <w:rsid w:val="007044D7"/>
    <w:rsid w:val="007054E4"/>
    <w:rsid w:val="00712A64"/>
    <w:rsid w:val="00714BC1"/>
    <w:rsid w:val="00720D30"/>
    <w:rsid w:val="007215EA"/>
    <w:rsid w:val="007218BA"/>
    <w:rsid w:val="00721C82"/>
    <w:rsid w:val="00724865"/>
    <w:rsid w:val="00724CE6"/>
    <w:rsid w:val="007301EF"/>
    <w:rsid w:val="00730617"/>
    <w:rsid w:val="00732F0C"/>
    <w:rsid w:val="00735CDF"/>
    <w:rsid w:val="007430C1"/>
    <w:rsid w:val="0074342F"/>
    <w:rsid w:val="007511B1"/>
    <w:rsid w:val="007516BB"/>
    <w:rsid w:val="00751991"/>
    <w:rsid w:val="00752EB3"/>
    <w:rsid w:val="00757789"/>
    <w:rsid w:val="007703DB"/>
    <w:rsid w:val="0077266C"/>
    <w:rsid w:val="0078015D"/>
    <w:rsid w:val="00784BF5"/>
    <w:rsid w:val="00784F71"/>
    <w:rsid w:val="00786959"/>
    <w:rsid w:val="00786D13"/>
    <w:rsid w:val="0079314A"/>
    <w:rsid w:val="00797800"/>
    <w:rsid w:val="007A12BC"/>
    <w:rsid w:val="007A4AC5"/>
    <w:rsid w:val="007A68FC"/>
    <w:rsid w:val="007B11D3"/>
    <w:rsid w:val="007B1206"/>
    <w:rsid w:val="007B1492"/>
    <w:rsid w:val="007B6E6C"/>
    <w:rsid w:val="007C1664"/>
    <w:rsid w:val="007C3511"/>
    <w:rsid w:val="007C5634"/>
    <w:rsid w:val="007D3683"/>
    <w:rsid w:val="007D56E7"/>
    <w:rsid w:val="007D6801"/>
    <w:rsid w:val="007E124A"/>
    <w:rsid w:val="007E283C"/>
    <w:rsid w:val="007E5C6E"/>
    <w:rsid w:val="007F3BDB"/>
    <w:rsid w:val="00806823"/>
    <w:rsid w:val="008146B3"/>
    <w:rsid w:val="00815770"/>
    <w:rsid w:val="00817D57"/>
    <w:rsid w:val="00822D00"/>
    <w:rsid w:val="00824479"/>
    <w:rsid w:val="00825976"/>
    <w:rsid w:val="008278D3"/>
    <w:rsid w:val="00830886"/>
    <w:rsid w:val="0083145E"/>
    <w:rsid w:val="00832FD3"/>
    <w:rsid w:val="00836C79"/>
    <w:rsid w:val="00837CCA"/>
    <w:rsid w:val="008449D2"/>
    <w:rsid w:val="008571E9"/>
    <w:rsid w:val="00860193"/>
    <w:rsid w:val="00861B69"/>
    <w:rsid w:val="00864EFA"/>
    <w:rsid w:val="00866A45"/>
    <w:rsid w:val="00867A6B"/>
    <w:rsid w:val="00871CD4"/>
    <w:rsid w:val="008758CF"/>
    <w:rsid w:val="00882591"/>
    <w:rsid w:val="00882B8E"/>
    <w:rsid w:val="008851A1"/>
    <w:rsid w:val="0088530D"/>
    <w:rsid w:val="00887238"/>
    <w:rsid w:val="00896056"/>
    <w:rsid w:val="00896450"/>
    <w:rsid w:val="008A15C1"/>
    <w:rsid w:val="008A2804"/>
    <w:rsid w:val="008A389C"/>
    <w:rsid w:val="008A5721"/>
    <w:rsid w:val="008A7622"/>
    <w:rsid w:val="008B1089"/>
    <w:rsid w:val="008B3087"/>
    <w:rsid w:val="008B4D39"/>
    <w:rsid w:val="008C5CAF"/>
    <w:rsid w:val="008C63EC"/>
    <w:rsid w:val="008C6F17"/>
    <w:rsid w:val="008C6FF4"/>
    <w:rsid w:val="008D0074"/>
    <w:rsid w:val="008D0C61"/>
    <w:rsid w:val="008D4EF2"/>
    <w:rsid w:val="008D5237"/>
    <w:rsid w:val="008E33D2"/>
    <w:rsid w:val="008E56DD"/>
    <w:rsid w:val="008F0D4C"/>
    <w:rsid w:val="008F0EF7"/>
    <w:rsid w:val="008F2417"/>
    <w:rsid w:val="008F350E"/>
    <w:rsid w:val="008F4C10"/>
    <w:rsid w:val="008F4C99"/>
    <w:rsid w:val="008F4CE6"/>
    <w:rsid w:val="008F7C85"/>
    <w:rsid w:val="009001CD"/>
    <w:rsid w:val="009002C1"/>
    <w:rsid w:val="00903686"/>
    <w:rsid w:val="0091102C"/>
    <w:rsid w:val="0091399A"/>
    <w:rsid w:val="00914B11"/>
    <w:rsid w:val="00914D8B"/>
    <w:rsid w:val="00915984"/>
    <w:rsid w:val="00920B08"/>
    <w:rsid w:val="00922044"/>
    <w:rsid w:val="00925C26"/>
    <w:rsid w:val="00930FFF"/>
    <w:rsid w:val="00931908"/>
    <w:rsid w:val="00932043"/>
    <w:rsid w:val="00936929"/>
    <w:rsid w:val="00937823"/>
    <w:rsid w:val="00937F1D"/>
    <w:rsid w:val="00941A8B"/>
    <w:rsid w:val="00946430"/>
    <w:rsid w:val="00951524"/>
    <w:rsid w:val="00952E89"/>
    <w:rsid w:val="00955A34"/>
    <w:rsid w:val="00962162"/>
    <w:rsid w:val="009651DC"/>
    <w:rsid w:val="0097224A"/>
    <w:rsid w:val="0097330C"/>
    <w:rsid w:val="00973902"/>
    <w:rsid w:val="009740BD"/>
    <w:rsid w:val="00974C56"/>
    <w:rsid w:val="00976DAC"/>
    <w:rsid w:val="0098128D"/>
    <w:rsid w:val="00982709"/>
    <w:rsid w:val="009838BA"/>
    <w:rsid w:val="0099584A"/>
    <w:rsid w:val="009A30FD"/>
    <w:rsid w:val="009A3D01"/>
    <w:rsid w:val="009A4725"/>
    <w:rsid w:val="009A719C"/>
    <w:rsid w:val="009B3EB9"/>
    <w:rsid w:val="009B5BAC"/>
    <w:rsid w:val="009B635E"/>
    <w:rsid w:val="009B673D"/>
    <w:rsid w:val="009C24BF"/>
    <w:rsid w:val="009C2F25"/>
    <w:rsid w:val="009C3EB5"/>
    <w:rsid w:val="009C4D6A"/>
    <w:rsid w:val="009C5F71"/>
    <w:rsid w:val="009C5FD1"/>
    <w:rsid w:val="009C692E"/>
    <w:rsid w:val="009C6CF6"/>
    <w:rsid w:val="009C7465"/>
    <w:rsid w:val="009C7481"/>
    <w:rsid w:val="009D0BC9"/>
    <w:rsid w:val="009D2F2D"/>
    <w:rsid w:val="009D57D6"/>
    <w:rsid w:val="009E35E2"/>
    <w:rsid w:val="009E5C3E"/>
    <w:rsid w:val="009F32FE"/>
    <w:rsid w:val="009F55F4"/>
    <w:rsid w:val="009F5C0D"/>
    <w:rsid w:val="00A017E0"/>
    <w:rsid w:val="00A04C0B"/>
    <w:rsid w:val="00A04F2C"/>
    <w:rsid w:val="00A20397"/>
    <w:rsid w:val="00A21E8C"/>
    <w:rsid w:val="00A236C5"/>
    <w:rsid w:val="00A23D83"/>
    <w:rsid w:val="00A2421B"/>
    <w:rsid w:val="00A2477B"/>
    <w:rsid w:val="00A25ACB"/>
    <w:rsid w:val="00A30387"/>
    <w:rsid w:val="00A32857"/>
    <w:rsid w:val="00A3387F"/>
    <w:rsid w:val="00A3646F"/>
    <w:rsid w:val="00A36759"/>
    <w:rsid w:val="00A37260"/>
    <w:rsid w:val="00A40EBA"/>
    <w:rsid w:val="00A42F80"/>
    <w:rsid w:val="00A4432D"/>
    <w:rsid w:val="00A44628"/>
    <w:rsid w:val="00A44932"/>
    <w:rsid w:val="00A44A27"/>
    <w:rsid w:val="00A4552D"/>
    <w:rsid w:val="00A47A76"/>
    <w:rsid w:val="00A5091D"/>
    <w:rsid w:val="00A54C28"/>
    <w:rsid w:val="00A57CA8"/>
    <w:rsid w:val="00A6043A"/>
    <w:rsid w:val="00A634FF"/>
    <w:rsid w:val="00A65153"/>
    <w:rsid w:val="00A76CCC"/>
    <w:rsid w:val="00A806F9"/>
    <w:rsid w:val="00A80B6F"/>
    <w:rsid w:val="00A82D26"/>
    <w:rsid w:val="00A86DDD"/>
    <w:rsid w:val="00A928E8"/>
    <w:rsid w:val="00A94369"/>
    <w:rsid w:val="00A95C86"/>
    <w:rsid w:val="00A97123"/>
    <w:rsid w:val="00A971D5"/>
    <w:rsid w:val="00AA04C4"/>
    <w:rsid w:val="00AA722C"/>
    <w:rsid w:val="00AA750E"/>
    <w:rsid w:val="00AB0C81"/>
    <w:rsid w:val="00AB6ECB"/>
    <w:rsid w:val="00AB7081"/>
    <w:rsid w:val="00AC05EE"/>
    <w:rsid w:val="00AC07E6"/>
    <w:rsid w:val="00AC463E"/>
    <w:rsid w:val="00AD109C"/>
    <w:rsid w:val="00AD1999"/>
    <w:rsid w:val="00AE1291"/>
    <w:rsid w:val="00AE2DF5"/>
    <w:rsid w:val="00AE561C"/>
    <w:rsid w:val="00AE6259"/>
    <w:rsid w:val="00AF29E7"/>
    <w:rsid w:val="00AF2F7D"/>
    <w:rsid w:val="00B00082"/>
    <w:rsid w:val="00B0077F"/>
    <w:rsid w:val="00B009A8"/>
    <w:rsid w:val="00B0222F"/>
    <w:rsid w:val="00B05912"/>
    <w:rsid w:val="00B10E58"/>
    <w:rsid w:val="00B11648"/>
    <w:rsid w:val="00B11985"/>
    <w:rsid w:val="00B14DC1"/>
    <w:rsid w:val="00B17A98"/>
    <w:rsid w:val="00B20E1B"/>
    <w:rsid w:val="00B21C76"/>
    <w:rsid w:val="00B22518"/>
    <w:rsid w:val="00B342A6"/>
    <w:rsid w:val="00B34418"/>
    <w:rsid w:val="00B348B4"/>
    <w:rsid w:val="00B36753"/>
    <w:rsid w:val="00B372EF"/>
    <w:rsid w:val="00B37847"/>
    <w:rsid w:val="00B4327E"/>
    <w:rsid w:val="00B45DEE"/>
    <w:rsid w:val="00B4608F"/>
    <w:rsid w:val="00B47080"/>
    <w:rsid w:val="00B53D83"/>
    <w:rsid w:val="00B565D2"/>
    <w:rsid w:val="00B61FE5"/>
    <w:rsid w:val="00B62E29"/>
    <w:rsid w:val="00B66A7B"/>
    <w:rsid w:val="00B70A2D"/>
    <w:rsid w:val="00B71D27"/>
    <w:rsid w:val="00B73147"/>
    <w:rsid w:val="00B73A5A"/>
    <w:rsid w:val="00B76D0F"/>
    <w:rsid w:val="00B82376"/>
    <w:rsid w:val="00B87CAB"/>
    <w:rsid w:val="00B96CA3"/>
    <w:rsid w:val="00B97837"/>
    <w:rsid w:val="00BA15B4"/>
    <w:rsid w:val="00BA22D6"/>
    <w:rsid w:val="00BB12EE"/>
    <w:rsid w:val="00BB16B8"/>
    <w:rsid w:val="00BB248E"/>
    <w:rsid w:val="00BB3168"/>
    <w:rsid w:val="00BB5B41"/>
    <w:rsid w:val="00BB6F6C"/>
    <w:rsid w:val="00BB7289"/>
    <w:rsid w:val="00BB7A87"/>
    <w:rsid w:val="00BC1123"/>
    <w:rsid w:val="00BC24B3"/>
    <w:rsid w:val="00BC2870"/>
    <w:rsid w:val="00BC2E92"/>
    <w:rsid w:val="00BC38B7"/>
    <w:rsid w:val="00BC4B38"/>
    <w:rsid w:val="00BD0ADE"/>
    <w:rsid w:val="00BD1F2E"/>
    <w:rsid w:val="00BD21D9"/>
    <w:rsid w:val="00BD3A38"/>
    <w:rsid w:val="00BD4F20"/>
    <w:rsid w:val="00BD653D"/>
    <w:rsid w:val="00BD6BC6"/>
    <w:rsid w:val="00BD770B"/>
    <w:rsid w:val="00BE06ED"/>
    <w:rsid w:val="00BE4664"/>
    <w:rsid w:val="00BF0F7E"/>
    <w:rsid w:val="00BF2CD4"/>
    <w:rsid w:val="00BF3F88"/>
    <w:rsid w:val="00BF5848"/>
    <w:rsid w:val="00BF752D"/>
    <w:rsid w:val="00C00220"/>
    <w:rsid w:val="00C02FC2"/>
    <w:rsid w:val="00C03466"/>
    <w:rsid w:val="00C1721B"/>
    <w:rsid w:val="00C1760A"/>
    <w:rsid w:val="00C21BD3"/>
    <w:rsid w:val="00C21BE6"/>
    <w:rsid w:val="00C22645"/>
    <w:rsid w:val="00C24869"/>
    <w:rsid w:val="00C24C4F"/>
    <w:rsid w:val="00C27BAB"/>
    <w:rsid w:val="00C32814"/>
    <w:rsid w:val="00C33B21"/>
    <w:rsid w:val="00C33DC7"/>
    <w:rsid w:val="00C34B39"/>
    <w:rsid w:val="00C3781A"/>
    <w:rsid w:val="00C37879"/>
    <w:rsid w:val="00C45511"/>
    <w:rsid w:val="00C5036D"/>
    <w:rsid w:val="00C51DCD"/>
    <w:rsid w:val="00C52258"/>
    <w:rsid w:val="00C556F6"/>
    <w:rsid w:val="00C55DB3"/>
    <w:rsid w:val="00C56C57"/>
    <w:rsid w:val="00C605FB"/>
    <w:rsid w:val="00C72D75"/>
    <w:rsid w:val="00C73C49"/>
    <w:rsid w:val="00C7656B"/>
    <w:rsid w:val="00C77638"/>
    <w:rsid w:val="00C80306"/>
    <w:rsid w:val="00C84A5F"/>
    <w:rsid w:val="00C90B7F"/>
    <w:rsid w:val="00C90FE2"/>
    <w:rsid w:val="00C93F83"/>
    <w:rsid w:val="00C945E1"/>
    <w:rsid w:val="00C95A1D"/>
    <w:rsid w:val="00C95F8F"/>
    <w:rsid w:val="00C969EE"/>
    <w:rsid w:val="00C9792E"/>
    <w:rsid w:val="00CA0CA5"/>
    <w:rsid w:val="00CA1BAC"/>
    <w:rsid w:val="00CA3DE4"/>
    <w:rsid w:val="00CA5330"/>
    <w:rsid w:val="00CA65F8"/>
    <w:rsid w:val="00CA7981"/>
    <w:rsid w:val="00CB0C78"/>
    <w:rsid w:val="00CB126F"/>
    <w:rsid w:val="00CB19F5"/>
    <w:rsid w:val="00CB4745"/>
    <w:rsid w:val="00CB66CD"/>
    <w:rsid w:val="00CB7CFA"/>
    <w:rsid w:val="00CC33B6"/>
    <w:rsid w:val="00CC4087"/>
    <w:rsid w:val="00CC412F"/>
    <w:rsid w:val="00CC4EEC"/>
    <w:rsid w:val="00CC73A1"/>
    <w:rsid w:val="00CC7DFA"/>
    <w:rsid w:val="00CD0717"/>
    <w:rsid w:val="00CD5FA7"/>
    <w:rsid w:val="00CD6BCA"/>
    <w:rsid w:val="00CD7F23"/>
    <w:rsid w:val="00CE3DCD"/>
    <w:rsid w:val="00CE7A73"/>
    <w:rsid w:val="00CF01E4"/>
    <w:rsid w:val="00CF0D97"/>
    <w:rsid w:val="00CF34C7"/>
    <w:rsid w:val="00CF4DA2"/>
    <w:rsid w:val="00D035EE"/>
    <w:rsid w:val="00D05F48"/>
    <w:rsid w:val="00D11781"/>
    <w:rsid w:val="00D15031"/>
    <w:rsid w:val="00D15835"/>
    <w:rsid w:val="00D25223"/>
    <w:rsid w:val="00D26724"/>
    <w:rsid w:val="00D312C1"/>
    <w:rsid w:val="00D32A4F"/>
    <w:rsid w:val="00D37C6D"/>
    <w:rsid w:val="00D445A4"/>
    <w:rsid w:val="00D51154"/>
    <w:rsid w:val="00D51A1D"/>
    <w:rsid w:val="00D52DF6"/>
    <w:rsid w:val="00D574A2"/>
    <w:rsid w:val="00D60628"/>
    <w:rsid w:val="00D60B4A"/>
    <w:rsid w:val="00D62892"/>
    <w:rsid w:val="00D64E3A"/>
    <w:rsid w:val="00D705A8"/>
    <w:rsid w:val="00D70949"/>
    <w:rsid w:val="00D749AA"/>
    <w:rsid w:val="00D7544F"/>
    <w:rsid w:val="00D77F52"/>
    <w:rsid w:val="00D869AE"/>
    <w:rsid w:val="00D91294"/>
    <w:rsid w:val="00D94DE2"/>
    <w:rsid w:val="00D95672"/>
    <w:rsid w:val="00DA1162"/>
    <w:rsid w:val="00DA3043"/>
    <w:rsid w:val="00DA3E1C"/>
    <w:rsid w:val="00DA6B80"/>
    <w:rsid w:val="00DC6396"/>
    <w:rsid w:val="00DD0433"/>
    <w:rsid w:val="00DD0B0A"/>
    <w:rsid w:val="00DD3DEE"/>
    <w:rsid w:val="00DD5313"/>
    <w:rsid w:val="00DD5BA9"/>
    <w:rsid w:val="00DD69DB"/>
    <w:rsid w:val="00DE0096"/>
    <w:rsid w:val="00DE0A1F"/>
    <w:rsid w:val="00DE4B8B"/>
    <w:rsid w:val="00DE58B2"/>
    <w:rsid w:val="00DE7D88"/>
    <w:rsid w:val="00DF34B4"/>
    <w:rsid w:val="00DF46C3"/>
    <w:rsid w:val="00DF76D1"/>
    <w:rsid w:val="00E002C3"/>
    <w:rsid w:val="00E00B88"/>
    <w:rsid w:val="00E01F07"/>
    <w:rsid w:val="00E03D6E"/>
    <w:rsid w:val="00E0461B"/>
    <w:rsid w:val="00E06E91"/>
    <w:rsid w:val="00E07CD5"/>
    <w:rsid w:val="00E14107"/>
    <w:rsid w:val="00E15A9D"/>
    <w:rsid w:val="00E162F9"/>
    <w:rsid w:val="00E17CE8"/>
    <w:rsid w:val="00E23455"/>
    <w:rsid w:val="00E24EC4"/>
    <w:rsid w:val="00E304A0"/>
    <w:rsid w:val="00E3158A"/>
    <w:rsid w:val="00E35A4F"/>
    <w:rsid w:val="00E40D92"/>
    <w:rsid w:val="00E439D0"/>
    <w:rsid w:val="00E445A2"/>
    <w:rsid w:val="00E4495B"/>
    <w:rsid w:val="00E476BD"/>
    <w:rsid w:val="00E47F0B"/>
    <w:rsid w:val="00E51C17"/>
    <w:rsid w:val="00E53B37"/>
    <w:rsid w:val="00E54448"/>
    <w:rsid w:val="00E54EE0"/>
    <w:rsid w:val="00E55608"/>
    <w:rsid w:val="00E56F6D"/>
    <w:rsid w:val="00E608C1"/>
    <w:rsid w:val="00E61030"/>
    <w:rsid w:val="00E62BBF"/>
    <w:rsid w:val="00E65BE9"/>
    <w:rsid w:val="00E67873"/>
    <w:rsid w:val="00E71272"/>
    <w:rsid w:val="00E73E1D"/>
    <w:rsid w:val="00E747FF"/>
    <w:rsid w:val="00E7679C"/>
    <w:rsid w:val="00E76C98"/>
    <w:rsid w:val="00E774BD"/>
    <w:rsid w:val="00E777D8"/>
    <w:rsid w:val="00E77E6F"/>
    <w:rsid w:val="00E823EB"/>
    <w:rsid w:val="00E8381E"/>
    <w:rsid w:val="00E86207"/>
    <w:rsid w:val="00E90144"/>
    <w:rsid w:val="00E963FF"/>
    <w:rsid w:val="00E97973"/>
    <w:rsid w:val="00EA1339"/>
    <w:rsid w:val="00EA24BA"/>
    <w:rsid w:val="00EA2FD7"/>
    <w:rsid w:val="00EA5726"/>
    <w:rsid w:val="00EA5845"/>
    <w:rsid w:val="00EA5E3B"/>
    <w:rsid w:val="00EA60D4"/>
    <w:rsid w:val="00EB39B6"/>
    <w:rsid w:val="00EC0BD9"/>
    <w:rsid w:val="00EC6592"/>
    <w:rsid w:val="00EC69E2"/>
    <w:rsid w:val="00EC7982"/>
    <w:rsid w:val="00EC7AC7"/>
    <w:rsid w:val="00ED4610"/>
    <w:rsid w:val="00ED5FF6"/>
    <w:rsid w:val="00EE3348"/>
    <w:rsid w:val="00EE7F72"/>
    <w:rsid w:val="00EF37DE"/>
    <w:rsid w:val="00EF732E"/>
    <w:rsid w:val="00F0072E"/>
    <w:rsid w:val="00F10ACC"/>
    <w:rsid w:val="00F12AFA"/>
    <w:rsid w:val="00F177C1"/>
    <w:rsid w:val="00F20328"/>
    <w:rsid w:val="00F212C4"/>
    <w:rsid w:val="00F2441E"/>
    <w:rsid w:val="00F34EEB"/>
    <w:rsid w:val="00F40BF8"/>
    <w:rsid w:val="00F43346"/>
    <w:rsid w:val="00F44B56"/>
    <w:rsid w:val="00F5454B"/>
    <w:rsid w:val="00F56353"/>
    <w:rsid w:val="00F574A6"/>
    <w:rsid w:val="00F62E8A"/>
    <w:rsid w:val="00F64D32"/>
    <w:rsid w:val="00F66A70"/>
    <w:rsid w:val="00F67EA8"/>
    <w:rsid w:val="00F701A8"/>
    <w:rsid w:val="00F754A9"/>
    <w:rsid w:val="00F75F8B"/>
    <w:rsid w:val="00F80A5C"/>
    <w:rsid w:val="00F852C3"/>
    <w:rsid w:val="00F85B48"/>
    <w:rsid w:val="00F87D93"/>
    <w:rsid w:val="00F91B09"/>
    <w:rsid w:val="00F948E0"/>
    <w:rsid w:val="00FA43AF"/>
    <w:rsid w:val="00FA53A4"/>
    <w:rsid w:val="00FA5C56"/>
    <w:rsid w:val="00FB02AD"/>
    <w:rsid w:val="00FB08BA"/>
    <w:rsid w:val="00FB0E72"/>
    <w:rsid w:val="00FB2DE7"/>
    <w:rsid w:val="00FB3C2C"/>
    <w:rsid w:val="00FB5436"/>
    <w:rsid w:val="00FB5E09"/>
    <w:rsid w:val="00FC08AD"/>
    <w:rsid w:val="00FC0C09"/>
    <w:rsid w:val="00FC198D"/>
    <w:rsid w:val="00FC4FA6"/>
    <w:rsid w:val="00FC6D2B"/>
    <w:rsid w:val="00FD18D5"/>
    <w:rsid w:val="00FD2AAE"/>
    <w:rsid w:val="00FD42DF"/>
    <w:rsid w:val="00FD59E3"/>
    <w:rsid w:val="00FD5CEB"/>
    <w:rsid w:val="00FE4553"/>
    <w:rsid w:val="00FE5888"/>
    <w:rsid w:val="00FE71B8"/>
    <w:rsid w:val="00FE77B5"/>
    <w:rsid w:val="00FF1E8C"/>
    <w:rsid w:val="00FF24E8"/>
    <w:rsid w:val="00FF4AC2"/>
    <w:rsid w:val="0149CDC2"/>
    <w:rsid w:val="0297F878"/>
    <w:rsid w:val="02B3EE05"/>
    <w:rsid w:val="038B4D94"/>
    <w:rsid w:val="03C9FAD1"/>
    <w:rsid w:val="03F6E36A"/>
    <w:rsid w:val="0539F593"/>
    <w:rsid w:val="06080E85"/>
    <w:rsid w:val="06240593"/>
    <w:rsid w:val="06AEF13D"/>
    <w:rsid w:val="082A7F91"/>
    <w:rsid w:val="0830410D"/>
    <w:rsid w:val="08B013ED"/>
    <w:rsid w:val="09365098"/>
    <w:rsid w:val="096FC398"/>
    <w:rsid w:val="0A0630D6"/>
    <w:rsid w:val="0A42A215"/>
    <w:rsid w:val="0B2BFA14"/>
    <w:rsid w:val="0C33C1C3"/>
    <w:rsid w:val="0CCA7AB4"/>
    <w:rsid w:val="0D43CEC9"/>
    <w:rsid w:val="0DD468A3"/>
    <w:rsid w:val="0E0D0663"/>
    <w:rsid w:val="0EC01F74"/>
    <w:rsid w:val="0F8ACB02"/>
    <w:rsid w:val="1026EB21"/>
    <w:rsid w:val="102B8405"/>
    <w:rsid w:val="10A6EB97"/>
    <w:rsid w:val="113B78F6"/>
    <w:rsid w:val="121D9560"/>
    <w:rsid w:val="1627C76F"/>
    <w:rsid w:val="1658CC15"/>
    <w:rsid w:val="1677347B"/>
    <w:rsid w:val="174F0FC7"/>
    <w:rsid w:val="178A77B7"/>
    <w:rsid w:val="17ABBFD2"/>
    <w:rsid w:val="18247958"/>
    <w:rsid w:val="194C4146"/>
    <w:rsid w:val="199153F9"/>
    <w:rsid w:val="19C1A7FC"/>
    <w:rsid w:val="1B0FA11F"/>
    <w:rsid w:val="1C5A320C"/>
    <w:rsid w:val="1C631231"/>
    <w:rsid w:val="1D039576"/>
    <w:rsid w:val="1D777115"/>
    <w:rsid w:val="1DB4F470"/>
    <w:rsid w:val="1E0ADF02"/>
    <w:rsid w:val="1F7D8684"/>
    <w:rsid w:val="1FE1EA10"/>
    <w:rsid w:val="200DBE1B"/>
    <w:rsid w:val="211B5A69"/>
    <w:rsid w:val="2137A878"/>
    <w:rsid w:val="21734697"/>
    <w:rsid w:val="2177EE81"/>
    <w:rsid w:val="21AF14B9"/>
    <w:rsid w:val="22272173"/>
    <w:rsid w:val="22457AC5"/>
    <w:rsid w:val="22A27BAA"/>
    <w:rsid w:val="22B76D64"/>
    <w:rsid w:val="22ED1EBA"/>
    <w:rsid w:val="2330EACA"/>
    <w:rsid w:val="23554597"/>
    <w:rsid w:val="23638FC7"/>
    <w:rsid w:val="23F346FB"/>
    <w:rsid w:val="2479080B"/>
    <w:rsid w:val="24FE1396"/>
    <w:rsid w:val="2541DF6F"/>
    <w:rsid w:val="258F175C"/>
    <w:rsid w:val="25C1CADB"/>
    <w:rsid w:val="25CF1C2A"/>
    <w:rsid w:val="260839A2"/>
    <w:rsid w:val="2749669C"/>
    <w:rsid w:val="27784E5F"/>
    <w:rsid w:val="27806DBB"/>
    <w:rsid w:val="280A8E7C"/>
    <w:rsid w:val="283514B6"/>
    <w:rsid w:val="2875817A"/>
    <w:rsid w:val="28B3EC4B"/>
    <w:rsid w:val="28FEB611"/>
    <w:rsid w:val="29BE8F3F"/>
    <w:rsid w:val="2B221663"/>
    <w:rsid w:val="2B6D3672"/>
    <w:rsid w:val="2B6E120E"/>
    <w:rsid w:val="2B91E63D"/>
    <w:rsid w:val="2DECF383"/>
    <w:rsid w:val="2F75D7EC"/>
    <w:rsid w:val="30940E3D"/>
    <w:rsid w:val="30CC5B39"/>
    <w:rsid w:val="30F3B55E"/>
    <w:rsid w:val="3171563C"/>
    <w:rsid w:val="31C9D467"/>
    <w:rsid w:val="32194C11"/>
    <w:rsid w:val="321A5B7E"/>
    <w:rsid w:val="3323E38C"/>
    <w:rsid w:val="33D4AA56"/>
    <w:rsid w:val="345389E7"/>
    <w:rsid w:val="34F43423"/>
    <w:rsid w:val="353287FD"/>
    <w:rsid w:val="353BE939"/>
    <w:rsid w:val="364CAD04"/>
    <w:rsid w:val="36CA2768"/>
    <w:rsid w:val="378232ED"/>
    <w:rsid w:val="38AB9018"/>
    <w:rsid w:val="38DC3F33"/>
    <w:rsid w:val="38FE9AB0"/>
    <w:rsid w:val="3AAC622D"/>
    <w:rsid w:val="3AFF393C"/>
    <w:rsid w:val="3C17B640"/>
    <w:rsid w:val="3DAED229"/>
    <w:rsid w:val="3DC7CD81"/>
    <w:rsid w:val="3ED0ECD8"/>
    <w:rsid w:val="3FB914CC"/>
    <w:rsid w:val="400E948F"/>
    <w:rsid w:val="40183A03"/>
    <w:rsid w:val="4082CDAD"/>
    <w:rsid w:val="408B2592"/>
    <w:rsid w:val="4141526B"/>
    <w:rsid w:val="41ECA4D2"/>
    <w:rsid w:val="44E205B2"/>
    <w:rsid w:val="45495212"/>
    <w:rsid w:val="45B9B709"/>
    <w:rsid w:val="4620E5B7"/>
    <w:rsid w:val="4666CD17"/>
    <w:rsid w:val="46F13F41"/>
    <w:rsid w:val="47A18315"/>
    <w:rsid w:val="47B66AE3"/>
    <w:rsid w:val="47E59D65"/>
    <w:rsid w:val="48FF5316"/>
    <w:rsid w:val="493C7182"/>
    <w:rsid w:val="4A627DD1"/>
    <w:rsid w:val="4A8D282C"/>
    <w:rsid w:val="4B7479C6"/>
    <w:rsid w:val="4B9E9240"/>
    <w:rsid w:val="4BBFBAF0"/>
    <w:rsid w:val="4D77C805"/>
    <w:rsid w:val="4DC4C8EE"/>
    <w:rsid w:val="4DE3A6F9"/>
    <w:rsid w:val="4FDA3111"/>
    <w:rsid w:val="503CDE42"/>
    <w:rsid w:val="50E8656A"/>
    <w:rsid w:val="51F0CE99"/>
    <w:rsid w:val="52305F47"/>
    <w:rsid w:val="529066AE"/>
    <w:rsid w:val="52B6BD21"/>
    <w:rsid w:val="52BCE673"/>
    <w:rsid w:val="52DA966E"/>
    <w:rsid w:val="53D7F8AF"/>
    <w:rsid w:val="545E81F8"/>
    <w:rsid w:val="5489BE32"/>
    <w:rsid w:val="552DC402"/>
    <w:rsid w:val="55AC3A33"/>
    <w:rsid w:val="55D07820"/>
    <w:rsid w:val="571BB316"/>
    <w:rsid w:val="57F7A93D"/>
    <w:rsid w:val="58050400"/>
    <w:rsid w:val="591C050B"/>
    <w:rsid w:val="5941E273"/>
    <w:rsid w:val="5A473A33"/>
    <w:rsid w:val="5A7273A8"/>
    <w:rsid w:val="5AAD7C6B"/>
    <w:rsid w:val="5AE4906D"/>
    <w:rsid w:val="5B388804"/>
    <w:rsid w:val="5B9EBACC"/>
    <w:rsid w:val="5BA7BD53"/>
    <w:rsid w:val="5BCFB69B"/>
    <w:rsid w:val="5BE2F54E"/>
    <w:rsid w:val="5C107D29"/>
    <w:rsid w:val="5C6D3F36"/>
    <w:rsid w:val="5CB9563A"/>
    <w:rsid w:val="5D39A694"/>
    <w:rsid w:val="5D4B6757"/>
    <w:rsid w:val="5DCC40DF"/>
    <w:rsid w:val="5E2ED5E9"/>
    <w:rsid w:val="5F7CFB55"/>
    <w:rsid w:val="5FBFD9CE"/>
    <w:rsid w:val="61747BC7"/>
    <w:rsid w:val="62F839B1"/>
    <w:rsid w:val="634FCA78"/>
    <w:rsid w:val="63D4F41C"/>
    <w:rsid w:val="64D578B6"/>
    <w:rsid w:val="651C1040"/>
    <w:rsid w:val="654EF61C"/>
    <w:rsid w:val="65B54948"/>
    <w:rsid w:val="684A68EB"/>
    <w:rsid w:val="6878A3F8"/>
    <w:rsid w:val="68908A53"/>
    <w:rsid w:val="6890B40D"/>
    <w:rsid w:val="68970062"/>
    <w:rsid w:val="68C65633"/>
    <w:rsid w:val="6A6515C0"/>
    <w:rsid w:val="6B5573CE"/>
    <w:rsid w:val="6BC774E5"/>
    <w:rsid w:val="6C24039F"/>
    <w:rsid w:val="6C2643C1"/>
    <w:rsid w:val="6C3E8340"/>
    <w:rsid w:val="6CBAF28F"/>
    <w:rsid w:val="6E548987"/>
    <w:rsid w:val="6ED20982"/>
    <w:rsid w:val="6F1AB166"/>
    <w:rsid w:val="6F576C09"/>
    <w:rsid w:val="6FD098C2"/>
    <w:rsid w:val="70145DCE"/>
    <w:rsid w:val="70D268C4"/>
    <w:rsid w:val="7104F0B7"/>
    <w:rsid w:val="717F933A"/>
    <w:rsid w:val="718CB8C1"/>
    <w:rsid w:val="721BAD9E"/>
    <w:rsid w:val="726EBF0A"/>
    <w:rsid w:val="72A7A563"/>
    <w:rsid w:val="72CE5380"/>
    <w:rsid w:val="7443CF71"/>
    <w:rsid w:val="74A2577F"/>
    <w:rsid w:val="7542DA22"/>
    <w:rsid w:val="75CAC965"/>
    <w:rsid w:val="75D30273"/>
    <w:rsid w:val="76872017"/>
    <w:rsid w:val="768D36ED"/>
    <w:rsid w:val="76B9B8C5"/>
    <w:rsid w:val="776EA9B1"/>
    <w:rsid w:val="77D11050"/>
    <w:rsid w:val="77FD9F5B"/>
    <w:rsid w:val="78771CC1"/>
    <w:rsid w:val="794DBA4C"/>
    <w:rsid w:val="7967B173"/>
    <w:rsid w:val="7A164B45"/>
    <w:rsid w:val="7AA84634"/>
    <w:rsid w:val="7B40A02C"/>
    <w:rsid w:val="7B42BF21"/>
    <w:rsid w:val="7B69B4A9"/>
    <w:rsid w:val="7BFE1751"/>
    <w:rsid w:val="7CCCFDDA"/>
    <w:rsid w:val="7CE70EFF"/>
    <w:rsid w:val="7D3E3392"/>
    <w:rsid w:val="7DEFA2DC"/>
    <w:rsid w:val="7E08D0C6"/>
    <w:rsid w:val="7EE9BC68"/>
    <w:rsid w:val="7FB085F6"/>
    <w:rsid w:val="7FB3BC36"/>
    <w:rsid w:val="7FF70046"/>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9728D"/>
  <w15:docId w15:val="{9A7EECF7-D2D7-4C0F-87DE-3BB3BDAE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B88"/>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545"/>
    <w:pPr>
      <w:ind w:left="720"/>
      <w:contextualSpacing/>
    </w:pPr>
  </w:style>
  <w:style w:type="table" w:styleId="TableGrid">
    <w:name w:val="Table Grid"/>
    <w:basedOn w:val="TableNormal"/>
    <w:uiPriority w:val="59"/>
    <w:rsid w:val="007A4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7CE8"/>
    <w:pPr>
      <w:tabs>
        <w:tab w:val="center" w:pos="4513"/>
        <w:tab w:val="right" w:pos="9026"/>
      </w:tabs>
    </w:pPr>
  </w:style>
  <w:style w:type="character" w:customStyle="1" w:styleId="HeaderChar">
    <w:name w:val="Header Char"/>
    <w:basedOn w:val="DefaultParagraphFont"/>
    <w:link w:val="Header"/>
    <w:uiPriority w:val="99"/>
    <w:rsid w:val="00E17CE8"/>
    <w:rPr>
      <w:sz w:val="22"/>
      <w:szCs w:val="22"/>
      <w:lang w:eastAsia="en-US"/>
    </w:rPr>
  </w:style>
  <w:style w:type="paragraph" w:styleId="Footer">
    <w:name w:val="footer"/>
    <w:basedOn w:val="Normal"/>
    <w:link w:val="FooterChar"/>
    <w:uiPriority w:val="99"/>
    <w:unhideWhenUsed/>
    <w:rsid w:val="00E17CE8"/>
    <w:pPr>
      <w:tabs>
        <w:tab w:val="center" w:pos="4513"/>
        <w:tab w:val="right" w:pos="9026"/>
      </w:tabs>
    </w:pPr>
  </w:style>
  <w:style w:type="character" w:customStyle="1" w:styleId="FooterChar">
    <w:name w:val="Footer Char"/>
    <w:basedOn w:val="DefaultParagraphFont"/>
    <w:link w:val="Footer"/>
    <w:uiPriority w:val="99"/>
    <w:rsid w:val="00E17CE8"/>
    <w:rPr>
      <w:sz w:val="22"/>
      <w:szCs w:val="22"/>
      <w:lang w:eastAsia="en-US"/>
    </w:rPr>
  </w:style>
  <w:style w:type="table" w:customStyle="1" w:styleId="TableGrid1">
    <w:name w:val="Table Grid1"/>
    <w:basedOn w:val="TableNormal"/>
    <w:next w:val="TableGrid"/>
    <w:rsid w:val="00A44A2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3E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ED3"/>
    <w:rPr>
      <w:rFonts w:ascii="Tahoma" w:hAnsi="Tahoma" w:cs="Tahoma"/>
      <w:sz w:val="16"/>
      <w:szCs w:val="16"/>
      <w:lang w:eastAsia="en-US"/>
    </w:rPr>
  </w:style>
  <w:style w:type="character" w:styleId="Hyperlink">
    <w:name w:val="Hyperlink"/>
    <w:basedOn w:val="DefaultParagraphFont"/>
    <w:uiPriority w:val="99"/>
    <w:unhideWhenUsed/>
    <w:rsid w:val="00830886"/>
    <w:rPr>
      <w:color w:val="EA5B0C" w:themeColor="hyperlink"/>
      <w:u w:val="single"/>
    </w:rPr>
  </w:style>
  <w:style w:type="paragraph" w:styleId="NoSpacing">
    <w:name w:val="No Spacing"/>
    <w:uiPriority w:val="1"/>
    <w:qFormat/>
    <w:rsid w:val="00271F7A"/>
    <w:rPr>
      <w:sz w:val="22"/>
      <w:szCs w:val="22"/>
    </w:rPr>
  </w:style>
  <w:style w:type="character" w:styleId="UnresolvedMention">
    <w:name w:val="Unresolved Mention"/>
    <w:basedOn w:val="DefaultParagraphFont"/>
    <w:uiPriority w:val="99"/>
    <w:semiHidden/>
    <w:unhideWhenUsed/>
    <w:rsid w:val="0044376E"/>
    <w:rPr>
      <w:color w:val="605E5C"/>
      <w:shd w:val="clear" w:color="auto" w:fill="E1DFDD"/>
    </w:rPr>
  </w:style>
  <w:style w:type="character" w:styleId="PlaceholderText">
    <w:name w:val="Placeholder Text"/>
    <w:basedOn w:val="DefaultParagraphFont"/>
    <w:uiPriority w:val="99"/>
    <w:semiHidden/>
    <w:rsid w:val="003B20E2"/>
    <w:rPr>
      <w:color w:val="808080"/>
    </w:rPr>
  </w:style>
  <w:style w:type="paragraph" w:styleId="NormalWeb">
    <w:name w:val="Normal (Web)"/>
    <w:basedOn w:val="Normal"/>
    <w:uiPriority w:val="99"/>
    <w:semiHidden/>
    <w:unhideWhenUsed/>
    <w:rsid w:val="0049675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075305">
      <w:bodyDiv w:val="1"/>
      <w:marLeft w:val="0"/>
      <w:marRight w:val="0"/>
      <w:marTop w:val="0"/>
      <w:marBottom w:val="0"/>
      <w:divBdr>
        <w:top w:val="none" w:sz="0" w:space="0" w:color="auto"/>
        <w:left w:val="none" w:sz="0" w:space="0" w:color="auto"/>
        <w:bottom w:val="none" w:sz="0" w:space="0" w:color="auto"/>
        <w:right w:val="none" w:sz="0" w:space="0" w:color="auto"/>
      </w:divBdr>
      <w:divsChild>
        <w:div w:id="105394262">
          <w:marLeft w:val="0"/>
          <w:marRight w:val="0"/>
          <w:marTop w:val="0"/>
          <w:marBottom w:val="0"/>
          <w:divBdr>
            <w:top w:val="none" w:sz="0" w:space="0" w:color="auto"/>
            <w:left w:val="none" w:sz="0" w:space="0" w:color="auto"/>
            <w:bottom w:val="none" w:sz="0" w:space="0" w:color="auto"/>
            <w:right w:val="none" w:sz="0" w:space="0" w:color="auto"/>
          </w:divBdr>
          <w:divsChild>
            <w:div w:id="550963407">
              <w:marLeft w:val="0"/>
              <w:marRight w:val="0"/>
              <w:marTop w:val="0"/>
              <w:marBottom w:val="0"/>
              <w:divBdr>
                <w:top w:val="none" w:sz="0" w:space="0" w:color="auto"/>
                <w:left w:val="none" w:sz="0" w:space="0" w:color="auto"/>
                <w:bottom w:val="none" w:sz="0" w:space="0" w:color="auto"/>
                <w:right w:val="none" w:sz="0" w:space="0" w:color="auto"/>
              </w:divBdr>
            </w:div>
          </w:divsChild>
        </w:div>
        <w:div w:id="199631498">
          <w:marLeft w:val="0"/>
          <w:marRight w:val="0"/>
          <w:marTop w:val="0"/>
          <w:marBottom w:val="0"/>
          <w:divBdr>
            <w:top w:val="none" w:sz="0" w:space="0" w:color="auto"/>
            <w:left w:val="none" w:sz="0" w:space="0" w:color="auto"/>
            <w:bottom w:val="none" w:sz="0" w:space="0" w:color="auto"/>
            <w:right w:val="none" w:sz="0" w:space="0" w:color="auto"/>
          </w:divBdr>
          <w:divsChild>
            <w:div w:id="1265768860">
              <w:marLeft w:val="0"/>
              <w:marRight w:val="0"/>
              <w:marTop w:val="0"/>
              <w:marBottom w:val="0"/>
              <w:divBdr>
                <w:top w:val="none" w:sz="0" w:space="0" w:color="auto"/>
                <w:left w:val="none" w:sz="0" w:space="0" w:color="auto"/>
                <w:bottom w:val="none" w:sz="0" w:space="0" w:color="auto"/>
                <w:right w:val="none" w:sz="0" w:space="0" w:color="auto"/>
              </w:divBdr>
            </w:div>
          </w:divsChild>
        </w:div>
        <w:div w:id="326246273">
          <w:marLeft w:val="0"/>
          <w:marRight w:val="0"/>
          <w:marTop w:val="0"/>
          <w:marBottom w:val="0"/>
          <w:divBdr>
            <w:top w:val="none" w:sz="0" w:space="0" w:color="auto"/>
            <w:left w:val="none" w:sz="0" w:space="0" w:color="auto"/>
            <w:bottom w:val="none" w:sz="0" w:space="0" w:color="auto"/>
            <w:right w:val="none" w:sz="0" w:space="0" w:color="auto"/>
          </w:divBdr>
          <w:divsChild>
            <w:div w:id="749499217">
              <w:marLeft w:val="0"/>
              <w:marRight w:val="0"/>
              <w:marTop w:val="0"/>
              <w:marBottom w:val="0"/>
              <w:divBdr>
                <w:top w:val="none" w:sz="0" w:space="0" w:color="auto"/>
                <w:left w:val="none" w:sz="0" w:space="0" w:color="auto"/>
                <w:bottom w:val="none" w:sz="0" w:space="0" w:color="auto"/>
                <w:right w:val="none" w:sz="0" w:space="0" w:color="auto"/>
              </w:divBdr>
            </w:div>
          </w:divsChild>
        </w:div>
        <w:div w:id="482355857">
          <w:marLeft w:val="0"/>
          <w:marRight w:val="0"/>
          <w:marTop w:val="0"/>
          <w:marBottom w:val="0"/>
          <w:divBdr>
            <w:top w:val="none" w:sz="0" w:space="0" w:color="auto"/>
            <w:left w:val="none" w:sz="0" w:space="0" w:color="auto"/>
            <w:bottom w:val="none" w:sz="0" w:space="0" w:color="auto"/>
            <w:right w:val="none" w:sz="0" w:space="0" w:color="auto"/>
          </w:divBdr>
          <w:divsChild>
            <w:div w:id="1523012711">
              <w:marLeft w:val="0"/>
              <w:marRight w:val="0"/>
              <w:marTop w:val="0"/>
              <w:marBottom w:val="0"/>
              <w:divBdr>
                <w:top w:val="none" w:sz="0" w:space="0" w:color="auto"/>
                <w:left w:val="none" w:sz="0" w:space="0" w:color="auto"/>
                <w:bottom w:val="none" w:sz="0" w:space="0" w:color="auto"/>
                <w:right w:val="none" w:sz="0" w:space="0" w:color="auto"/>
              </w:divBdr>
            </w:div>
          </w:divsChild>
        </w:div>
        <w:div w:id="532112744">
          <w:marLeft w:val="0"/>
          <w:marRight w:val="0"/>
          <w:marTop w:val="0"/>
          <w:marBottom w:val="0"/>
          <w:divBdr>
            <w:top w:val="none" w:sz="0" w:space="0" w:color="auto"/>
            <w:left w:val="none" w:sz="0" w:space="0" w:color="auto"/>
            <w:bottom w:val="none" w:sz="0" w:space="0" w:color="auto"/>
            <w:right w:val="none" w:sz="0" w:space="0" w:color="auto"/>
          </w:divBdr>
          <w:divsChild>
            <w:div w:id="726103503">
              <w:marLeft w:val="0"/>
              <w:marRight w:val="0"/>
              <w:marTop w:val="0"/>
              <w:marBottom w:val="0"/>
              <w:divBdr>
                <w:top w:val="none" w:sz="0" w:space="0" w:color="auto"/>
                <w:left w:val="none" w:sz="0" w:space="0" w:color="auto"/>
                <w:bottom w:val="none" w:sz="0" w:space="0" w:color="auto"/>
                <w:right w:val="none" w:sz="0" w:space="0" w:color="auto"/>
              </w:divBdr>
            </w:div>
          </w:divsChild>
        </w:div>
        <w:div w:id="743841085">
          <w:marLeft w:val="0"/>
          <w:marRight w:val="0"/>
          <w:marTop w:val="0"/>
          <w:marBottom w:val="0"/>
          <w:divBdr>
            <w:top w:val="none" w:sz="0" w:space="0" w:color="auto"/>
            <w:left w:val="none" w:sz="0" w:space="0" w:color="auto"/>
            <w:bottom w:val="none" w:sz="0" w:space="0" w:color="auto"/>
            <w:right w:val="none" w:sz="0" w:space="0" w:color="auto"/>
          </w:divBdr>
          <w:divsChild>
            <w:div w:id="1927574777">
              <w:marLeft w:val="0"/>
              <w:marRight w:val="0"/>
              <w:marTop w:val="0"/>
              <w:marBottom w:val="0"/>
              <w:divBdr>
                <w:top w:val="none" w:sz="0" w:space="0" w:color="auto"/>
                <w:left w:val="none" w:sz="0" w:space="0" w:color="auto"/>
                <w:bottom w:val="none" w:sz="0" w:space="0" w:color="auto"/>
                <w:right w:val="none" w:sz="0" w:space="0" w:color="auto"/>
              </w:divBdr>
            </w:div>
          </w:divsChild>
        </w:div>
        <w:div w:id="812521769">
          <w:marLeft w:val="0"/>
          <w:marRight w:val="0"/>
          <w:marTop w:val="0"/>
          <w:marBottom w:val="0"/>
          <w:divBdr>
            <w:top w:val="none" w:sz="0" w:space="0" w:color="auto"/>
            <w:left w:val="none" w:sz="0" w:space="0" w:color="auto"/>
            <w:bottom w:val="none" w:sz="0" w:space="0" w:color="auto"/>
            <w:right w:val="none" w:sz="0" w:space="0" w:color="auto"/>
          </w:divBdr>
          <w:divsChild>
            <w:div w:id="72969608">
              <w:marLeft w:val="0"/>
              <w:marRight w:val="0"/>
              <w:marTop w:val="0"/>
              <w:marBottom w:val="0"/>
              <w:divBdr>
                <w:top w:val="none" w:sz="0" w:space="0" w:color="auto"/>
                <w:left w:val="none" w:sz="0" w:space="0" w:color="auto"/>
                <w:bottom w:val="none" w:sz="0" w:space="0" w:color="auto"/>
                <w:right w:val="none" w:sz="0" w:space="0" w:color="auto"/>
              </w:divBdr>
            </w:div>
          </w:divsChild>
        </w:div>
        <w:div w:id="1069571393">
          <w:marLeft w:val="0"/>
          <w:marRight w:val="0"/>
          <w:marTop w:val="0"/>
          <w:marBottom w:val="0"/>
          <w:divBdr>
            <w:top w:val="none" w:sz="0" w:space="0" w:color="auto"/>
            <w:left w:val="none" w:sz="0" w:space="0" w:color="auto"/>
            <w:bottom w:val="none" w:sz="0" w:space="0" w:color="auto"/>
            <w:right w:val="none" w:sz="0" w:space="0" w:color="auto"/>
          </w:divBdr>
          <w:divsChild>
            <w:div w:id="1015502642">
              <w:marLeft w:val="0"/>
              <w:marRight w:val="0"/>
              <w:marTop w:val="0"/>
              <w:marBottom w:val="0"/>
              <w:divBdr>
                <w:top w:val="none" w:sz="0" w:space="0" w:color="auto"/>
                <w:left w:val="none" w:sz="0" w:space="0" w:color="auto"/>
                <w:bottom w:val="none" w:sz="0" w:space="0" w:color="auto"/>
                <w:right w:val="none" w:sz="0" w:space="0" w:color="auto"/>
              </w:divBdr>
            </w:div>
          </w:divsChild>
        </w:div>
        <w:div w:id="1214342753">
          <w:marLeft w:val="0"/>
          <w:marRight w:val="0"/>
          <w:marTop w:val="0"/>
          <w:marBottom w:val="0"/>
          <w:divBdr>
            <w:top w:val="none" w:sz="0" w:space="0" w:color="auto"/>
            <w:left w:val="none" w:sz="0" w:space="0" w:color="auto"/>
            <w:bottom w:val="none" w:sz="0" w:space="0" w:color="auto"/>
            <w:right w:val="none" w:sz="0" w:space="0" w:color="auto"/>
          </w:divBdr>
          <w:divsChild>
            <w:div w:id="1990939822">
              <w:marLeft w:val="0"/>
              <w:marRight w:val="0"/>
              <w:marTop w:val="0"/>
              <w:marBottom w:val="0"/>
              <w:divBdr>
                <w:top w:val="none" w:sz="0" w:space="0" w:color="auto"/>
                <w:left w:val="none" w:sz="0" w:space="0" w:color="auto"/>
                <w:bottom w:val="none" w:sz="0" w:space="0" w:color="auto"/>
                <w:right w:val="none" w:sz="0" w:space="0" w:color="auto"/>
              </w:divBdr>
            </w:div>
          </w:divsChild>
        </w:div>
        <w:div w:id="1428621618">
          <w:marLeft w:val="0"/>
          <w:marRight w:val="0"/>
          <w:marTop w:val="0"/>
          <w:marBottom w:val="0"/>
          <w:divBdr>
            <w:top w:val="none" w:sz="0" w:space="0" w:color="auto"/>
            <w:left w:val="none" w:sz="0" w:space="0" w:color="auto"/>
            <w:bottom w:val="none" w:sz="0" w:space="0" w:color="auto"/>
            <w:right w:val="none" w:sz="0" w:space="0" w:color="auto"/>
          </w:divBdr>
          <w:divsChild>
            <w:div w:id="1376387635">
              <w:marLeft w:val="0"/>
              <w:marRight w:val="0"/>
              <w:marTop w:val="0"/>
              <w:marBottom w:val="0"/>
              <w:divBdr>
                <w:top w:val="none" w:sz="0" w:space="0" w:color="auto"/>
                <w:left w:val="none" w:sz="0" w:space="0" w:color="auto"/>
                <w:bottom w:val="none" w:sz="0" w:space="0" w:color="auto"/>
                <w:right w:val="none" w:sz="0" w:space="0" w:color="auto"/>
              </w:divBdr>
            </w:div>
          </w:divsChild>
        </w:div>
        <w:div w:id="1468353136">
          <w:marLeft w:val="0"/>
          <w:marRight w:val="0"/>
          <w:marTop w:val="0"/>
          <w:marBottom w:val="0"/>
          <w:divBdr>
            <w:top w:val="none" w:sz="0" w:space="0" w:color="auto"/>
            <w:left w:val="none" w:sz="0" w:space="0" w:color="auto"/>
            <w:bottom w:val="none" w:sz="0" w:space="0" w:color="auto"/>
            <w:right w:val="none" w:sz="0" w:space="0" w:color="auto"/>
          </w:divBdr>
          <w:divsChild>
            <w:div w:id="591747034">
              <w:marLeft w:val="0"/>
              <w:marRight w:val="0"/>
              <w:marTop w:val="0"/>
              <w:marBottom w:val="0"/>
              <w:divBdr>
                <w:top w:val="none" w:sz="0" w:space="0" w:color="auto"/>
                <w:left w:val="none" w:sz="0" w:space="0" w:color="auto"/>
                <w:bottom w:val="none" w:sz="0" w:space="0" w:color="auto"/>
                <w:right w:val="none" w:sz="0" w:space="0" w:color="auto"/>
              </w:divBdr>
            </w:div>
          </w:divsChild>
        </w:div>
        <w:div w:id="1530100484">
          <w:marLeft w:val="0"/>
          <w:marRight w:val="0"/>
          <w:marTop w:val="0"/>
          <w:marBottom w:val="0"/>
          <w:divBdr>
            <w:top w:val="none" w:sz="0" w:space="0" w:color="auto"/>
            <w:left w:val="none" w:sz="0" w:space="0" w:color="auto"/>
            <w:bottom w:val="none" w:sz="0" w:space="0" w:color="auto"/>
            <w:right w:val="none" w:sz="0" w:space="0" w:color="auto"/>
          </w:divBdr>
          <w:divsChild>
            <w:div w:id="1172178446">
              <w:marLeft w:val="0"/>
              <w:marRight w:val="0"/>
              <w:marTop w:val="0"/>
              <w:marBottom w:val="0"/>
              <w:divBdr>
                <w:top w:val="none" w:sz="0" w:space="0" w:color="auto"/>
                <w:left w:val="none" w:sz="0" w:space="0" w:color="auto"/>
                <w:bottom w:val="none" w:sz="0" w:space="0" w:color="auto"/>
                <w:right w:val="none" w:sz="0" w:space="0" w:color="auto"/>
              </w:divBdr>
            </w:div>
          </w:divsChild>
        </w:div>
        <w:div w:id="1737317140">
          <w:marLeft w:val="0"/>
          <w:marRight w:val="0"/>
          <w:marTop w:val="0"/>
          <w:marBottom w:val="0"/>
          <w:divBdr>
            <w:top w:val="none" w:sz="0" w:space="0" w:color="auto"/>
            <w:left w:val="none" w:sz="0" w:space="0" w:color="auto"/>
            <w:bottom w:val="none" w:sz="0" w:space="0" w:color="auto"/>
            <w:right w:val="none" w:sz="0" w:space="0" w:color="auto"/>
          </w:divBdr>
          <w:divsChild>
            <w:div w:id="179129115">
              <w:marLeft w:val="0"/>
              <w:marRight w:val="0"/>
              <w:marTop w:val="0"/>
              <w:marBottom w:val="0"/>
              <w:divBdr>
                <w:top w:val="none" w:sz="0" w:space="0" w:color="auto"/>
                <w:left w:val="none" w:sz="0" w:space="0" w:color="auto"/>
                <w:bottom w:val="none" w:sz="0" w:space="0" w:color="auto"/>
                <w:right w:val="none" w:sz="0" w:space="0" w:color="auto"/>
              </w:divBdr>
            </w:div>
          </w:divsChild>
        </w:div>
        <w:div w:id="1912109604">
          <w:marLeft w:val="0"/>
          <w:marRight w:val="0"/>
          <w:marTop w:val="0"/>
          <w:marBottom w:val="0"/>
          <w:divBdr>
            <w:top w:val="none" w:sz="0" w:space="0" w:color="auto"/>
            <w:left w:val="none" w:sz="0" w:space="0" w:color="auto"/>
            <w:bottom w:val="none" w:sz="0" w:space="0" w:color="auto"/>
            <w:right w:val="none" w:sz="0" w:space="0" w:color="auto"/>
          </w:divBdr>
          <w:divsChild>
            <w:div w:id="561448263">
              <w:marLeft w:val="0"/>
              <w:marRight w:val="0"/>
              <w:marTop w:val="0"/>
              <w:marBottom w:val="0"/>
              <w:divBdr>
                <w:top w:val="none" w:sz="0" w:space="0" w:color="auto"/>
                <w:left w:val="none" w:sz="0" w:space="0" w:color="auto"/>
                <w:bottom w:val="none" w:sz="0" w:space="0" w:color="auto"/>
                <w:right w:val="none" w:sz="0" w:space="0" w:color="auto"/>
              </w:divBdr>
            </w:div>
          </w:divsChild>
        </w:div>
        <w:div w:id="2112779028">
          <w:marLeft w:val="0"/>
          <w:marRight w:val="0"/>
          <w:marTop w:val="0"/>
          <w:marBottom w:val="0"/>
          <w:divBdr>
            <w:top w:val="none" w:sz="0" w:space="0" w:color="auto"/>
            <w:left w:val="none" w:sz="0" w:space="0" w:color="auto"/>
            <w:bottom w:val="none" w:sz="0" w:space="0" w:color="auto"/>
            <w:right w:val="none" w:sz="0" w:space="0" w:color="auto"/>
          </w:divBdr>
          <w:divsChild>
            <w:div w:id="1863593303">
              <w:marLeft w:val="0"/>
              <w:marRight w:val="0"/>
              <w:marTop w:val="0"/>
              <w:marBottom w:val="0"/>
              <w:divBdr>
                <w:top w:val="none" w:sz="0" w:space="0" w:color="auto"/>
                <w:left w:val="none" w:sz="0" w:space="0" w:color="auto"/>
                <w:bottom w:val="none" w:sz="0" w:space="0" w:color="auto"/>
                <w:right w:val="none" w:sz="0" w:space="0" w:color="auto"/>
              </w:divBdr>
            </w:div>
          </w:divsChild>
        </w:div>
        <w:div w:id="2138258767">
          <w:marLeft w:val="0"/>
          <w:marRight w:val="0"/>
          <w:marTop w:val="0"/>
          <w:marBottom w:val="0"/>
          <w:divBdr>
            <w:top w:val="none" w:sz="0" w:space="0" w:color="auto"/>
            <w:left w:val="none" w:sz="0" w:space="0" w:color="auto"/>
            <w:bottom w:val="none" w:sz="0" w:space="0" w:color="auto"/>
            <w:right w:val="none" w:sz="0" w:space="0" w:color="auto"/>
          </w:divBdr>
          <w:divsChild>
            <w:div w:id="19011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568608">
      <w:bodyDiv w:val="1"/>
      <w:marLeft w:val="0"/>
      <w:marRight w:val="0"/>
      <w:marTop w:val="0"/>
      <w:marBottom w:val="0"/>
      <w:divBdr>
        <w:top w:val="none" w:sz="0" w:space="0" w:color="auto"/>
        <w:left w:val="none" w:sz="0" w:space="0" w:color="auto"/>
        <w:bottom w:val="none" w:sz="0" w:space="0" w:color="auto"/>
        <w:right w:val="none" w:sz="0" w:space="0" w:color="auto"/>
      </w:divBdr>
    </w:div>
    <w:div w:id="1062631544">
      <w:bodyDiv w:val="1"/>
      <w:marLeft w:val="0"/>
      <w:marRight w:val="0"/>
      <w:marTop w:val="0"/>
      <w:marBottom w:val="0"/>
      <w:divBdr>
        <w:top w:val="none" w:sz="0" w:space="0" w:color="auto"/>
        <w:left w:val="none" w:sz="0" w:space="0" w:color="auto"/>
        <w:bottom w:val="none" w:sz="0" w:space="0" w:color="auto"/>
        <w:right w:val="none" w:sz="0" w:space="0" w:color="auto"/>
      </w:divBdr>
    </w:div>
    <w:div w:id="118282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venue.i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venue.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bowes@liffeypartnership.i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venue.i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C232AFB62B34B2A9A449CD3E1134579"/>
        <w:category>
          <w:name w:val="General"/>
          <w:gallery w:val="placeholder"/>
        </w:category>
        <w:types>
          <w:type w:val="bbPlcHdr"/>
        </w:types>
        <w:behaviors>
          <w:behavior w:val="content"/>
        </w:behaviors>
        <w:guid w:val="{E1919529-A61F-45B0-A0C3-8C375EB96CA5}"/>
      </w:docPartPr>
      <w:docPartBody>
        <w:p w:rsidR="00C016DF" w:rsidRDefault="005A6C1B" w:rsidP="005A6C1B">
          <w:pPr>
            <w:pStyle w:val="CC232AFB62B34B2A9A449CD3E1134579"/>
          </w:pPr>
          <w:r>
            <w:rPr>
              <w:rFonts w:ascii="Arial" w:eastAsia="Times New Roman" w:hAnsi="Arial" w:cs="Arial"/>
              <w:lang w:val="en-GB"/>
            </w:rPr>
            <w:tab/>
          </w:r>
          <w:r>
            <w:rPr>
              <w:rFonts w:ascii="Arial" w:eastAsia="Times New Roman" w:hAnsi="Arial" w:cs="Arial"/>
              <w:lang w:val="en-GB"/>
            </w:rPr>
            <w:tab/>
          </w:r>
          <w:r>
            <w:rPr>
              <w:rFonts w:ascii="Arial" w:eastAsia="Times New Roman" w:hAnsi="Arial" w:cs="Arial"/>
              <w:lang w:val="en-GB"/>
            </w:rPr>
            <w:tab/>
          </w:r>
          <w:r>
            <w:rPr>
              <w:rFonts w:ascii="Arial" w:eastAsia="Times New Roman" w:hAnsi="Arial" w:cs="Arial"/>
              <w:lang w:val="en-GB"/>
            </w:rPr>
            <w:tab/>
          </w:r>
          <w:r>
            <w:rPr>
              <w:rFonts w:ascii="Arial" w:eastAsia="Times New Roman" w:hAnsi="Arial" w:cs="Arial"/>
              <w:lang w:val="en-GB"/>
            </w:rPr>
            <w:tab/>
          </w:r>
          <w:r>
            <w:rPr>
              <w:rFonts w:ascii="Arial" w:eastAsia="Times New Roman" w:hAnsi="Arial" w:cs="Arial"/>
              <w:lang w:val="en-GB"/>
            </w:rPr>
            <w:tab/>
          </w:r>
          <w:r>
            <w:rPr>
              <w:rFonts w:ascii="Arial" w:eastAsia="Times New Roman" w:hAnsi="Arial" w:cs="Arial"/>
              <w:lang w:val="en-GB"/>
            </w:rP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804"/>
    <w:rsid w:val="00053AE3"/>
    <w:rsid w:val="000877C2"/>
    <w:rsid w:val="00092E8B"/>
    <w:rsid w:val="000A33D8"/>
    <w:rsid w:val="00137983"/>
    <w:rsid w:val="00167D52"/>
    <w:rsid w:val="001B2AF2"/>
    <w:rsid w:val="001B5C01"/>
    <w:rsid w:val="001E313C"/>
    <w:rsid w:val="00202C2C"/>
    <w:rsid w:val="002438D1"/>
    <w:rsid w:val="002721A1"/>
    <w:rsid w:val="002F296E"/>
    <w:rsid w:val="003B3E31"/>
    <w:rsid w:val="0044254B"/>
    <w:rsid w:val="0045054E"/>
    <w:rsid w:val="004C5CDC"/>
    <w:rsid w:val="005140BB"/>
    <w:rsid w:val="0052602A"/>
    <w:rsid w:val="005A6C1B"/>
    <w:rsid w:val="00631201"/>
    <w:rsid w:val="006579C3"/>
    <w:rsid w:val="00784BF5"/>
    <w:rsid w:val="00854A90"/>
    <w:rsid w:val="008A2804"/>
    <w:rsid w:val="008B1D04"/>
    <w:rsid w:val="0091102C"/>
    <w:rsid w:val="009740BD"/>
    <w:rsid w:val="009F5C10"/>
    <w:rsid w:val="00A57CA8"/>
    <w:rsid w:val="00B52062"/>
    <w:rsid w:val="00BA6D38"/>
    <w:rsid w:val="00C016DF"/>
    <w:rsid w:val="00C35881"/>
    <w:rsid w:val="00C95A1D"/>
    <w:rsid w:val="00CD5FA7"/>
    <w:rsid w:val="00D70949"/>
    <w:rsid w:val="00D91294"/>
    <w:rsid w:val="00E136C0"/>
    <w:rsid w:val="00E23455"/>
    <w:rsid w:val="00EE0CD7"/>
    <w:rsid w:val="00F158B8"/>
    <w:rsid w:val="00F53E98"/>
    <w:rsid w:val="00F70435"/>
    <w:rsid w:val="00FC08AD"/>
    <w:rsid w:val="00FD3040"/>
    <w:rsid w:val="00FF5032"/>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8457056"/>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102C"/>
    <w:rPr>
      <w:color w:val="808080"/>
    </w:rPr>
  </w:style>
  <w:style w:type="paragraph" w:customStyle="1" w:styleId="CC232AFB62B34B2A9A449CD3E1134579">
    <w:name w:val="CC232AFB62B34B2A9A449CD3E1134579"/>
    <w:rsid w:val="005A6C1B"/>
    <w:pPr>
      <w:spacing w:after="0" w:line="276" w:lineRule="auto"/>
    </w:pPr>
    <w:rPr>
      <w:rFonts w:ascii="Calibri" w:eastAsia="Calibri" w:hAnsi="Calibri" w:cs="Times New Roman"/>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E2841"/>
      </a:dk2>
      <a:lt2>
        <a:srgbClr val="E8E8E8"/>
      </a:lt2>
      <a:accent1>
        <a:srgbClr val="00A19A"/>
      </a:accent1>
      <a:accent2>
        <a:srgbClr val="36A9FF"/>
      </a:accent2>
      <a:accent3>
        <a:srgbClr val="2D2E83"/>
      </a:accent3>
      <a:accent4>
        <a:srgbClr val="ECC842"/>
      </a:accent4>
      <a:accent5>
        <a:srgbClr val="5FA246"/>
      </a:accent5>
      <a:accent6>
        <a:srgbClr val="6D7982"/>
      </a:accent6>
      <a:hlink>
        <a:srgbClr val="EA5B0C"/>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691191-04fb-4e1f-8d40-12a8cbdd6e29">
      <Terms xmlns="http://schemas.microsoft.com/office/infopath/2007/PartnerControls"/>
    </lcf76f155ced4ddcb4097134ff3c332f>
    <TaxCatchAll xmlns="71bfba2f-91a6-414f-a713-eb16d7c2c2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DE9106E1453C46B8B70D65C9CD0950" ma:contentTypeVersion="17" ma:contentTypeDescription="Create a new document." ma:contentTypeScope="" ma:versionID="8b2601b80519f029abb6a5e7882d0d2a">
  <xsd:schema xmlns:xsd="http://www.w3.org/2001/XMLSchema" xmlns:xs="http://www.w3.org/2001/XMLSchema" xmlns:p="http://schemas.microsoft.com/office/2006/metadata/properties" xmlns:ns2="66691191-04fb-4e1f-8d40-12a8cbdd6e29" xmlns:ns3="71bfba2f-91a6-414f-a713-eb16d7c2c279" targetNamespace="http://schemas.microsoft.com/office/2006/metadata/properties" ma:root="true" ma:fieldsID="4c7a1c93896fa714e23cdef733eb8c34" ns2:_="" ns3:_="">
    <xsd:import namespace="66691191-04fb-4e1f-8d40-12a8cbdd6e29"/>
    <xsd:import namespace="71bfba2f-91a6-414f-a713-eb16d7c2c2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91191-04fb-4e1f-8d40-12a8cbdd6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88be3cb-44a5-464f-86f1-5022fe9c35a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bfba2f-91a6-414f-a713-eb16d7c2c2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2ebb632-26e0-482a-954c-50335e8bfed5}" ma:internalName="TaxCatchAll" ma:showField="CatchAllData" ma:web="71bfba2f-91a6-414f-a713-eb16d7c2c2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1FC52-7345-43F1-92C6-9EE92A1357BC}">
  <ds:schemaRefs>
    <ds:schemaRef ds:uri="http://schemas.microsoft.com/office/2006/metadata/properties"/>
    <ds:schemaRef ds:uri="http://schemas.microsoft.com/office/infopath/2007/PartnerControls"/>
    <ds:schemaRef ds:uri="66691191-04fb-4e1f-8d40-12a8cbdd6e29"/>
    <ds:schemaRef ds:uri="71bfba2f-91a6-414f-a713-eb16d7c2c279"/>
  </ds:schemaRefs>
</ds:datastoreItem>
</file>

<file path=customXml/itemProps2.xml><?xml version="1.0" encoding="utf-8"?>
<ds:datastoreItem xmlns:ds="http://schemas.openxmlformats.org/officeDocument/2006/customXml" ds:itemID="{C0F28159-4362-48D3-8566-C9E94432A84B}">
  <ds:schemaRefs>
    <ds:schemaRef ds:uri="http://schemas.microsoft.com/sharepoint/v3/contenttype/forms"/>
  </ds:schemaRefs>
</ds:datastoreItem>
</file>

<file path=customXml/itemProps3.xml><?xml version="1.0" encoding="utf-8"?>
<ds:datastoreItem xmlns:ds="http://schemas.openxmlformats.org/officeDocument/2006/customXml" ds:itemID="{2E41B0F4-982F-4125-AC37-64E1CF992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91191-04fb-4e1f-8d40-12a8cbdd6e29"/>
    <ds:schemaRef ds:uri="71bfba2f-91a6-414f-a713-eb16d7c2c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A3C8FB-7D02-47BE-9616-2D5071A5C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1712</Words>
  <Characters>9761</Characters>
  <Application>Microsoft Office Word</Application>
  <DocSecurity>4</DocSecurity>
  <Lines>81</Lines>
  <Paragraphs>22</Paragraphs>
  <ScaleCrop>false</ScaleCrop>
  <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 Drumfinn</dc:creator>
  <cp:keywords/>
  <cp:lastModifiedBy>Sarah Bowes</cp:lastModifiedBy>
  <cp:revision>628</cp:revision>
  <cp:lastPrinted>2024-06-24T17:06:00Z</cp:lastPrinted>
  <dcterms:created xsi:type="dcterms:W3CDTF">2023-03-24T19:32:00Z</dcterms:created>
  <dcterms:modified xsi:type="dcterms:W3CDTF">2024-06-24T17:20:00Z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0x01010086DE9106E1453C46B8B70D65C9CD0950</vt:lpwstr>
  </property>
  <property fmtid="{D5CDD505-2E9C-101B-9397-08002B2CF9AE}" pid="3" name="Order">
    <vt:r8>432200</vt:r8>
  </property>
  <property fmtid="{D5CDD505-2E9C-101B-9397-08002B2CF9AE}" pid="4" name="MediaServiceImageTags">
    <vt:lpwstr/>
  </property>
</Properties>
</file>